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7EEC" w:rsidRPr="00DB36FE" w:rsidRDefault="00157EEC" w:rsidP="00157EEC">
      <w:pPr>
        <w:jc w:val="center"/>
        <w:rPr>
          <w:b/>
          <w:sz w:val="28"/>
          <w:szCs w:val="28"/>
        </w:rPr>
      </w:pPr>
      <w:r w:rsidRPr="00DB36FE">
        <w:rPr>
          <w:b/>
          <w:sz w:val="28"/>
          <w:szCs w:val="28"/>
        </w:rPr>
        <w:t>Прейскурант на стоматологические услуги. Терапевтическая стоматология</w:t>
      </w:r>
    </w:p>
    <w:tbl>
      <w:tblPr>
        <w:tblStyle w:val="TableGrid"/>
        <w:tblW w:w="10774" w:type="dxa"/>
        <w:tblInd w:w="-1310" w:type="dxa"/>
        <w:tblLook w:val="04A0" w:firstRow="1" w:lastRow="0" w:firstColumn="1" w:lastColumn="0" w:noHBand="0" w:noVBand="1"/>
      </w:tblPr>
      <w:tblGrid>
        <w:gridCol w:w="695"/>
        <w:gridCol w:w="7622"/>
        <w:gridCol w:w="2457"/>
      </w:tblGrid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1</w:t>
            </w:r>
          </w:p>
        </w:tc>
        <w:tc>
          <w:tcPr>
            <w:tcW w:w="7795" w:type="dxa"/>
          </w:tcPr>
          <w:p w:rsidR="00157EEC" w:rsidRDefault="00157EEC" w:rsidP="002E701E">
            <w:r w:rsidRPr="0099542F">
              <w:t>Осмотр, консультация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1000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2</w:t>
            </w:r>
          </w:p>
        </w:tc>
        <w:tc>
          <w:tcPr>
            <w:tcW w:w="7795" w:type="dxa"/>
          </w:tcPr>
          <w:p w:rsidR="00157EEC" w:rsidRDefault="00157EEC" w:rsidP="002E701E">
            <w:r w:rsidRPr="0099542F">
              <w:t>Повторная консультация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500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3</w:t>
            </w:r>
          </w:p>
        </w:tc>
        <w:tc>
          <w:tcPr>
            <w:tcW w:w="7795" w:type="dxa"/>
          </w:tcPr>
          <w:p w:rsidR="00157EEC" w:rsidRDefault="00157EEC" w:rsidP="002E701E">
            <w:r>
              <w:t>Индивидуальный набор</w:t>
            </w:r>
          </w:p>
        </w:tc>
        <w:tc>
          <w:tcPr>
            <w:tcW w:w="2270" w:type="dxa"/>
          </w:tcPr>
          <w:p w:rsidR="00157EEC" w:rsidRPr="00C51C21" w:rsidRDefault="002E701E" w:rsidP="002E701E">
            <w:r>
              <w:t>8</w:t>
            </w:r>
            <w:r w:rsidR="00157EEC" w:rsidRPr="00C51C21">
              <w:t>00</w:t>
            </w:r>
            <w:r w:rsidR="00157EEC"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4</w:t>
            </w:r>
          </w:p>
        </w:tc>
        <w:tc>
          <w:tcPr>
            <w:tcW w:w="7795" w:type="dxa"/>
          </w:tcPr>
          <w:p w:rsidR="00157EEC" w:rsidRDefault="00157EEC" w:rsidP="002E701E">
            <w:r w:rsidRPr="0099542F">
              <w:t>Лечение неосложненного кариеса:- лечение кариеса 1 поверхности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3</w:t>
            </w:r>
            <w:r w:rsidR="002E701E">
              <w:t>7</w:t>
            </w:r>
            <w:r w:rsidRPr="00C51C21">
              <w:t>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</w:p>
        </w:tc>
        <w:tc>
          <w:tcPr>
            <w:tcW w:w="7795" w:type="dxa"/>
          </w:tcPr>
          <w:p w:rsidR="00157EEC" w:rsidRDefault="00157EEC" w:rsidP="002E701E">
            <w:r w:rsidRPr="0099542F">
              <w:t>- дополнительная поверхность</w:t>
            </w:r>
          </w:p>
        </w:tc>
        <w:tc>
          <w:tcPr>
            <w:tcW w:w="2270" w:type="dxa"/>
          </w:tcPr>
          <w:p w:rsidR="00157EEC" w:rsidRPr="00C51C21" w:rsidRDefault="002E701E" w:rsidP="002E701E">
            <w:r>
              <w:t>2000</w:t>
            </w:r>
            <w:r w:rsidR="00157EEC"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</w:p>
        </w:tc>
        <w:tc>
          <w:tcPr>
            <w:tcW w:w="7795" w:type="dxa"/>
          </w:tcPr>
          <w:p w:rsidR="00157EEC" w:rsidRDefault="00157EEC" w:rsidP="002E701E">
            <w:r w:rsidRPr="0099542F">
              <w:t>- лечение глубокого кариеса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5</w:t>
            </w:r>
            <w:r w:rsidR="002E701E">
              <w:t>7</w:t>
            </w:r>
            <w:r w:rsidRPr="00C51C21">
              <w:t>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5</w:t>
            </w:r>
          </w:p>
        </w:tc>
        <w:tc>
          <w:tcPr>
            <w:tcW w:w="7795" w:type="dxa"/>
          </w:tcPr>
          <w:p w:rsidR="00157EEC" w:rsidRPr="008361C0" w:rsidRDefault="00157EEC" w:rsidP="002E701E">
            <w:r w:rsidRPr="0099542F">
              <w:t>Наддесневой дефект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2000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</w:p>
        </w:tc>
        <w:tc>
          <w:tcPr>
            <w:tcW w:w="7795" w:type="dxa"/>
          </w:tcPr>
          <w:p w:rsidR="00157EEC" w:rsidRDefault="00157EEC" w:rsidP="002E701E">
            <w:r w:rsidRPr="0099542F">
              <w:t>-дефект на уровне десны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2</w:t>
            </w:r>
            <w:r w:rsidR="002E701E">
              <w:t>7</w:t>
            </w:r>
            <w:r w:rsidRPr="00C51C21">
              <w:t>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</w:p>
        </w:tc>
        <w:tc>
          <w:tcPr>
            <w:tcW w:w="7795" w:type="dxa"/>
          </w:tcPr>
          <w:p w:rsidR="00157EEC" w:rsidRDefault="00157EEC" w:rsidP="002E701E">
            <w:r w:rsidRPr="0099542F">
              <w:t>-поддесневой дефект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3</w:t>
            </w:r>
            <w:r w:rsidR="002E701E">
              <w:t>7</w:t>
            </w:r>
            <w:r w:rsidRPr="00C51C21">
              <w:t>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6</w:t>
            </w:r>
          </w:p>
        </w:tc>
        <w:tc>
          <w:tcPr>
            <w:tcW w:w="7795" w:type="dxa"/>
          </w:tcPr>
          <w:p w:rsidR="00157EEC" w:rsidRDefault="00157EEC" w:rsidP="002E701E">
            <w:r w:rsidRPr="0099542F">
              <w:t>Восстановление стенки зуба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2</w:t>
            </w:r>
            <w:r w:rsidR="002E701E">
              <w:t>5</w:t>
            </w:r>
            <w:r w:rsidRPr="00C51C21">
              <w:t>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7</w:t>
            </w:r>
          </w:p>
        </w:tc>
        <w:tc>
          <w:tcPr>
            <w:tcW w:w="10065" w:type="dxa"/>
            <w:gridSpan w:val="2"/>
          </w:tcPr>
          <w:p w:rsidR="00157EEC" w:rsidRPr="00C51C21" w:rsidRDefault="00157EEC" w:rsidP="002E701E">
            <w:r w:rsidRPr="00750B78">
              <w:rPr>
                <w:b/>
              </w:rPr>
              <w:t>Лечение осложненного кариеса</w:t>
            </w:r>
            <w:r w:rsidRPr="0099542F">
              <w:t>: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</w:p>
        </w:tc>
        <w:tc>
          <w:tcPr>
            <w:tcW w:w="7795" w:type="dxa"/>
          </w:tcPr>
          <w:p w:rsidR="00157EEC" w:rsidRDefault="00157EEC" w:rsidP="002E701E">
            <w:r w:rsidRPr="0099542F">
              <w:t>- наложение девитализирующей пасты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1</w:t>
            </w:r>
            <w:r w:rsidR="002E701E">
              <w:t>5</w:t>
            </w:r>
            <w:r w:rsidRPr="00C51C21">
              <w:t>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</w:p>
        </w:tc>
        <w:tc>
          <w:tcPr>
            <w:tcW w:w="7795" w:type="dxa"/>
          </w:tcPr>
          <w:p w:rsidR="00157EEC" w:rsidRDefault="00157EEC" w:rsidP="002E701E">
            <w:r w:rsidRPr="0099542F">
              <w:t>- обработка 1 к/канала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1</w:t>
            </w:r>
            <w:r w:rsidR="002E701E">
              <w:t>7</w:t>
            </w:r>
            <w:r w:rsidRPr="00C51C21">
              <w:t>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</w:p>
        </w:tc>
        <w:tc>
          <w:tcPr>
            <w:tcW w:w="7795" w:type="dxa"/>
          </w:tcPr>
          <w:p w:rsidR="00157EEC" w:rsidRDefault="00157EEC" w:rsidP="002E701E">
            <w:r w:rsidRPr="0099542F">
              <w:t>- обработка 1 к/канала (2е посещение)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1</w:t>
            </w:r>
            <w:r w:rsidR="002E701E">
              <w:t>5</w:t>
            </w:r>
            <w:r w:rsidRPr="00C51C21">
              <w:t>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</w:p>
        </w:tc>
        <w:tc>
          <w:tcPr>
            <w:tcW w:w="7795" w:type="dxa"/>
          </w:tcPr>
          <w:p w:rsidR="00157EEC" w:rsidRDefault="00157EEC" w:rsidP="002E701E">
            <w:r>
              <w:t>- пломбировка 1канала: 2канала\3 канала\4 канала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1500\1800\2100\2400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</w:p>
        </w:tc>
        <w:tc>
          <w:tcPr>
            <w:tcW w:w="7795" w:type="dxa"/>
          </w:tcPr>
          <w:p w:rsidR="00157EEC" w:rsidRDefault="00157EEC" w:rsidP="002E701E">
            <w:r>
              <w:t>- лечение периодонтита 1канала Calasept (Швеция),Сresophene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1</w:t>
            </w:r>
            <w:r w:rsidR="002E701E">
              <w:t>5</w:t>
            </w:r>
            <w:r w:rsidRPr="00C51C21">
              <w:t>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</w:p>
        </w:tc>
        <w:tc>
          <w:tcPr>
            <w:tcW w:w="7795" w:type="dxa"/>
          </w:tcPr>
          <w:p w:rsidR="00157EEC" w:rsidRDefault="00157EEC" w:rsidP="002E701E">
            <w:r>
              <w:t>-</w:t>
            </w:r>
            <w:r w:rsidRPr="0099542F">
              <w:t>лечение периодонтита  2 канала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1</w:t>
            </w:r>
            <w:r w:rsidR="002E701E">
              <w:t>8</w:t>
            </w:r>
            <w:r w:rsidRPr="00C51C21">
              <w:t>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</w:p>
        </w:tc>
        <w:tc>
          <w:tcPr>
            <w:tcW w:w="7795" w:type="dxa"/>
          </w:tcPr>
          <w:p w:rsidR="00157EEC" w:rsidRDefault="00157EEC" w:rsidP="002E701E">
            <w:r>
              <w:t>-</w:t>
            </w:r>
            <w:r w:rsidRPr="0099542F">
              <w:t>лечение периодонтита 3 канала</w:t>
            </w:r>
          </w:p>
        </w:tc>
        <w:tc>
          <w:tcPr>
            <w:tcW w:w="2270" w:type="dxa"/>
          </w:tcPr>
          <w:p w:rsidR="00157EEC" w:rsidRPr="00C51C21" w:rsidRDefault="002E701E" w:rsidP="002E701E">
            <w:r>
              <w:t>21</w:t>
            </w:r>
            <w:r w:rsidR="00157EEC" w:rsidRPr="00C51C21">
              <w:t>00</w:t>
            </w:r>
            <w:r w:rsidR="00157EEC"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</w:p>
        </w:tc>
        <w:tc>
          <w:tcPr>
            <w:tcW w:w="7795" w:type="dxa"/>
          </w:tcPr>
          <w:p w:rsidR="00157EEC" w:rsidRDefault="00157EEC" w:rsidP="002E701E">
            <w:r>
              <w:t>- лечение периодонтита 4 канала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2</w:t>
            </w:r>
            <w:r w:rsidR="002E701E">
              <w:t>4</w:t>
            </w:r>
            <w:r w:rsidRPr="00C51C21">
              <w:t>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</w:p>
        </w:tc>
        <w:tc>
          <w:tcPr>
            <w:tcW w:w="7795" w:type="dxa"/>
          </w:tcPr>
          <w:p w:rsidR="00157EEC" w:rsidRDefault="00157EEC" w:rsidP="002E701E">
            <w:r w:rsidRPr="0099542F">
              <w:t>- метапастаМетапекс</w:t>
            </w:r>
          </w:p>
        </w:tc>
        <w:tc>
          <w:tcPr>
            <w:tcW w:w="2270" w:type="dxa"/>
          </w:tcPr>
          <w:p w:rsidR="00157EEC" w:rsidRPr="00C51C21" w:rsidRDefault="002E701E" w:rsidP="002E701E">
            <w:r>
              <w:t>10</w:t>
            </w:r>
            <w:r w:rsidR="00157EEC" w:rsidRPr="00C51C21">
              <w:t>00</w:t>
            </w:r>
            <w:r w:rsidR="00157EEC"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</w:p>
        </w:tc>
        <w:tc>
          <w:tcPr>
            <w:tcW w:w="7795" w:type="dxa"/>
          </w:tcPr>
          <w:p w:rsidR="00157EEC" w:rsidRDefault="00157EEC" w:rsidP="002E701E">
            <w:r w:rsidRPr="0099542F">
              <w:t>- Временная пломба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1200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8</w:t>
            </w:r>
          </w:p>
        </w:tc>
        <w:tc>
          <w:tcPr>
            <w:tcW w:w="7795" w:type="dxa"/>
          </w:tcPr>
          <w:p w:rsidR="00157EEC" w:rsidRDefault="00157EEC" w:rsidP="002E701E">
            <w:r w:rsidRPr="0099542F">
              <w:t>Распломбировка одного канала : - простая</w:t>
            </w:r>
          </w:p>
        </w:tc>
        <w:tc>
          <w:tcPr>
            <w:tcW w:w="2270" w:type="dxa"/>
          </w:tcPr>
          <w:p w:rsidR="00157EEC" w:rsidRPr="00C51C21" w:rsidRDefault="002E701E" w:rsidP="002E701E">
            <w:r>
              <w:t>20</w:t>
            </w:r>
            <w:r w:rsidR="00157EEC" w:rsidRPr="00C51C21">
              <w:t>00</w:t>
            </w:r>
            <w:r w:rsidR="00157EEC"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</w:p>
        </w:tc>
        <w:tc>
          <w:tcPr>
            <w:tcW w:w="7795" w:type="dxa"/>
          </w:tcPr>
          <w:p w:rsidR="00157EEC" w:rsidRDefault="00157EEC" w:rsidP="002E701E">
            <w:r w:rsidRPr="0099542F">
              <w:t>- сложная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2</w:t>
            </w:r>
            <w:r w:rsidR="002E701E">
              <w:t>5</w:t>
            </w:r>
            <w:r w:rsidRPr="00C51C21">
              <w:t>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</w:p>
        </w:tc>
        <w:tc>
          <w:tcPr>
            <w:tcW w:w="7795" w:type="dxa"/>
          </w:tcPr>
          <w:p w:rsidR="00157EEC" w:rsidRDefault="00157EEC" w:rsidP="002E701E">
            <w:r>
              <w:t>- с извлечением инородного тела из канала зуба</w:t>
            </w:r>
          </w:p>
        </w:tc>
        <w:tc>
          <w:tcPr>
            <w:tcW w:w="2270" w:type="dxa"/>
          </w:tcPr>
          <w:p w:rsidR="00157EEC" w:rsidRPr="00C51C21" w:rsidRDefault="002E701E" w:rsidP="002E701E">
            <w:r>
              <w:t>30</w:t>
            </w:r>
            <w:r w:rsidR="00157EEC" w:rsidRPr="00C51C21">
              <w:t>00</w:t>
            </w:r>
            <w:r w:rsidR="00157EEC"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9</w:t>
            </w:r>
          </w:p>
        </w:tc>
        <w:tc>
          <w:tcPr>
            <w:tcW w:w="7795" w:type="dxa"/>
          </w:tcPr>
          <w:p w:rsidR="00157EEC" w:rsidRDefault="00157EEC" w:rsidP="002E701E">
            <w:r w:rsidRPr="0099542F">
              <w:t>Пломба светов отв. под коронку: Vitremer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3500-4500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10</w:t>
            </w:r>
          </w:p>
        </w:tc>
        <w:tc>
          <w:tcPr>
            <w:tcW w:w="10065" w:type="dxa"/>
            <w:gridSpan w:val="2"/>
          </w:tcPr>
          <w:p w:rsidR="00157EEC" w:rsidRPr="00C51C21" w:rsidRDefault="00157EEC" w:rsidP="002E701E">
            <w:r w:rsidRPr="00750B78">
              <w:rPr>
                <w:b/>
              </w:rPr>
              <w:t>Эстетическое восстановление зубов</w:t>
            </w:r>
            <w:r w:rsidRPr="0099542F">
              <w:t>: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</w:p>
        </w:tc>
        <w:tc>
          <w:tcPr>
            <w:tcW w:w="7795" w:type="dxa"/>
          </w:tcPr>
          <w:p w:rsidR="00157EEC" w:rsidRDefault="00157EEC" w:rsidP="002E701E">
            <w:r w:rsidRPr="0099542F">
              <w:t>- винирингпрямой,изменение цвета и формы зуба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8000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</w:p>
        </w:tc>
        <w:tc>
          <w:tcPr>
            <w:tcW w:w="7795" w:type="dxa"/>
          </w:tcPr>
          <w:p w:rsidR="00157EEC" w:rsidRDefault="00157EEC" w:rsidP="002E701E">
            <w:r>
              <w:t>- восстановление угла или режущего края переднего зуба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5000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</w:p>
        </w:tc>
        <w:tc>
          <w:tcPr>
            <w:tcW w:w="7795" w:type="dxa"/>
          </w:tcPr>
          <w:p w:rsidR="00157EEC" w:rsidRDefault="00157EEC" w:rsidP="002E701E">
            <w:r w:rsidRPr="0099542F">
              <w:t>- ликвидация диастемы, тремы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6000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</w:p>
        </w:tc>
        <w:tc>
          <w:tcPr>
            <w:tcW w:w="7795" w:type="dxa"/>
          </w:tcPr>
          <w:p w:rsidR="00157EEC" w:rsidRDefault="00157EEC" w:rsidP="002E701E">
            <w:r w:rsidRPr="0099542F">
              <w:t>- микропротезирование с использованием стекловолокна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8000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</w:p>
        </w:tc>
        <w:tc>
          <w:tcPr>
            <w:tcW w:w="7795" w:type="dxa"/>
          </w:tcPr>
          <w:p w:rsidR="00157EEC" w:rsidRDefault="00157EEC" w:rsidP="002E701E">
            <w:r w:rsidRPr="0099542F">
              <w:t>- стекловолоконный штифт, укрепление COR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5000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11</w:t>
            </w:r>
          </w:p>
        </w:tc>
        <w:tc>
          <w:tcPr>
            <w:tcW w:w="7795" w:type="dxa"/>
          </w:tcPr>
          <w:p w:rsidR="00157EEC" w:rsidRDefault="00157EEC" w:rsidP="002E701E">
            <w:r>
              <w:t>Закрытие фиссур 1зуба:- Filtek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2500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12</w:t>
            </w:r>
          </w:p>
        </w:tc>
        <w:tc>
          <w:tcPr>
            <w:tcW w:w="7795" w:type="dxa"/>
          </w:tcPr>
          <w:p w:rsidR="00157EEC" w:rsidRDefault="00157EEC" w:rsidP="002E701E">
            <w:r>
              <w:t>Трепанация искусственной коронки</w:t>
            </w:r>
          </w:p>
        </w:tc>
        <w:tc>
          <w:tcPr>
            <w:tcW w:w="2270" w:type="dxa"/>
          </w:tcPr>
          <w:p w:rsidR="00157EEC" w:rsidRPr="00C51C21" w:rsidRDefault="002E701E" w:rsidP="002E701E">
            <w:r>
              <w:t>10</w:t>
            </w:r>
            <w:r w:rsidR="00157EEC" w:rsidRPr="00C51C21">
              <w:t>00</w:t>
            </w:r>
            <w:r w:rsidR="00157EEC"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13</w:t>
            </w:r>
          </w:p>
        </w:tc>
        <w:tc>
          <w:tcPr>
            <w:tcW w:w="7795" w:type="dxa"/>
          </w:tcPr>
          <w:p w:rsidR="00157EEC" w:rsidRDefault="00157EEC" w:rsidP="002E701E">
            <w:r w:rsidRPr="00097EAD">
              <w:t>Покрытие 1 зуба фтор лак (Россия)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150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14</w:t>
            </w:r>
          </w:p>
        </w:tc>
        <w:tc>
          <w:tcPr>
            <w:tcW w:w="7795" w:type="dxa"/>
          </w:tcPr>
          <w:p w:rsidR="00157EEC" w:rsidRDefault="00157EEC" w:rsidP="002E701E">
            <w:r w:rsidRPr="00097EAD">
              <w:t>Покрытие 1 зуба эмаль-ликвид (Германия)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200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15</w:t>
            </w:r>
          </w:p>
        </w:tc>
        <w:tc>
          <w:tcPr>
            <w:tcW w:w="7795" w:type="dxa"/>
          </w:tcPr>
          <w:p w:rsidR="00157EEC" w:rsidRDefault="00157EEC" w:rsidP="002E701E">
            <w:r w:rsidRPr="00097EAD">
              <w:t>Прицельный снимок 1 зуба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500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16</w:t>
            </w:r>
          </w:p>
        </w:tc>
        <w:tc>
          <w:tcPr>
            <w:tcW w:w="7795" w:type="dxa"/>
          </w:tcPr>
          <w:p w:rsidR="00157EEC" w:rsidRDefault="00157EEC" w:rsidP="002E701E">
            <w:r>
              <w:t xml:space="preserve">Анестезия   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1000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17</w:t>
            </w:r>
          </w:p>
        </w:tc>
        <w:tc>
          <w:tcPr>
            <w:tcW w:w="7795" w:type="dxa"/>
          </w:tcPr>
          <w:p w:rsidR="00157EEC" w:rsidRDefault="00157EEC" w:rsidP="002E701E">
            <w:r w:rsidRPr="00097EAD">
              <w:t xml:space="preserve">Использование коффердама  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800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18</w:t>
            </w:r>
          </w:p>
        </w:tc>
        <w:tc>
          <w:tcPr>
            <w:tcW w:w="7795" w:type="dxa"/>
          </w:tcPr>
          <w:p w:rsidR="00157EEC" w:rsidRDefault="00157EEC" w:rsidP="002E701E">
            <w:r w:rsidRPr="00097EAD">
              <w:t>Отбеливание зубов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22000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19</w:t>
            </w:r>
          </w:p>
        </w:tc>
        <w:tc>
          <w:tcPr>
            <w:tcW w:w="7795" w:type="dxa"/>
          </w:tcPr>
          <w:p w:rsidR="00157EEC" w:rsidRDefault="00157EEC" w:rsidP="002E701E">
            <w:r w:rsidRPr="00097EAD">
              <w:t xml:space="preserve">Закрытие клиновидного дефекта  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2</w:t>
            </w:r>
            <w:r w:rsidR="002E701E">
              <w:t>7</w:t>
            </w:r>
            <w:r w:rsidRPr="00C51C21">
              <w:t>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20</w:t>
            </w:r>
          </w:p>
        </w:tc>
        <w:tc>
          <w:tcPr>
            <w:tcW w:w="7795" w:type="dxa"/>
          </w:tcPr>
          <w:p w:rsidR="00157EEC" w:rsidRDefault="00157EEC" w:rsidP="002E701E">
            <w:r w:rsidRPr="00097EAD">
              <w:t>Починка реставраций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2</w:t>
            </w:r>
            <w:r w:rsidR="002E701E">
              <w:t>7</w:t>
            </w:r>
            <w:r w:rsidRPr="00C51C21">
              <w:t>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21</w:t>
            </w:r>
          </w:p>
        </w:tc>
        <w:tc>
          <w:tcPr>
            <w:tcW w:w="7795" w:type="dxa"/>
          </w:tcPr>
          <w:p w:rsidR="00157EEC" w:rsidRDefault="00157EEC" w:rsidP="002E701E">
            <w:r w:rsidRPr="00097EAD">
              <w:t>Роторасширитель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800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22</w:t>
            </w:r>
          </w:p>
        </w:tc>
        <w:tc>
          <w:tcPr>
            <w:tcW w:w="7795" w:type="dxa"/>
          </w:tcPr>
          <w:p w:rsidR="00157EEC" w:rsidRDefault="00157EEC" w:rsidP="002E701E">
            <w:r w:rsidRPr="00097EAD">
              <w:t>Внутрикоронковое отбеливание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1000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23</w:t>
            </w:r>
          </w:p>
        </w:tc>
        <w:tc>
          <w:tcPr>
            <w:tcW w:w="7795" w:type="dxa"/>
          </w:tcPr>
          <w:p w:rsidR="00157EEC" w:rsidRDefault="00157EEC" w:rsidP="002E701E">
            <w:r w:rsidRPr="00097EAD">
              <w:t>Наложение резорцин-формалиновой пасты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700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24</w:t>
            </w:r>
          </w:p>
        </w:tc>
        <w:tc>
          <w:tcPr>
            <w:tcW w:w="7795" w:type="dxa"/>
          </w:tcPr>
          <w:p w:rsidR="00157EEC" w:rsidRDefault="00157EEC" w:rsidP="002E701E">
            <w:r w:rsidRPr="00097EAD">
              <w:t>Применение Биодентина</w:t>
            </w:r>
          </w:p>
        </w:tc>
        <w:tc>
          <w:tcPr>
            <w:tcW w:w="2270" w:type="dxa"/>
          </w:tcPr>
          <w:p w:rsidR="00157EEC" w:rsidRPr="00C51C21" w:rsidRDefault="002E701E" w:rsidP="002E701E">
            <w:r>
              <w:t>10</w:t>
            </w:r>
            <w:r w:rsidR="00157EEC" w:rsidRPr="00C51C21">
              <w:t>00</w:t>
            </w:r>
            <w:r w:rsidR="00157EEC"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25</w:t>
            </w:r>
          </w:p>
        </w:tc>
        <w:tc>
          <w:tcPr>
            <w:tcW w:w="7795" w:type="dxa"/>
          </w:tcPr>
          <w:p w:rsidR="00157EEC" w:rsidRDefault="00157EEC" w:rsidP="002E701E">
            <w:r w:rsidRPr="00097EAD">
              <w:t>Фенопласт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700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26</w:t>
            </w:r>
          </w:p>
        </w:tc>
        <w:tc>
          <w:tcPr>
            <w:tcW w:w="7795" w:type="dxa"/>
          </w:tcPr>
          <w:p w:rsidR="00157EEC" w:rsidRDefault="00157EEC" w:rsidP="002E701E">
            <w:r w:rsidRPr="00097EAD">
              <w:t>Закрытие перфорации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1800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27</w:t>
            </w:r>
          </w:p>
        </w:tc>
        <w:tc>
          <w:tcPr>
            <w:tcW w:w="7795" w:type="dxa"/>
          </w:tcPr>
          <w:p w:rsidR="00157EEC" w:rsidRDefault="00157EEC" w:rsidP="002E701E">
            <w:r w:rsidRPr="006A51D2">
              <w:t>Турбоэкструзия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9000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28</w:t>
            </w:r>
          </w:p>
        </w:tc>
        <w:tc>
          <w:tcPr>
            <w:tcW w:w="7795" w:type="dxa"/>
          </w:tcPr>
          <w:p w:rsidR="00157EEC" w:rsidRDefault="00157EEC" w:rsidP="002E701E">
            <w:r w:rsidRPr="006A51D2">
              <w:t>Диагностическое препарирование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1700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42"/>
              <w:jc w:val="center"/>
            </w:pPr>
            <w:r>
              <w:t>29</w:t>
            </w:r>
          </w:p>
        </w:tc>
        <w:tc>
          <w:tcPr>
            <w:tcW w:w="7795" w:type="dxa"/>
          </w:tcPr>
          <w:p w:rsidR="00157EEC" w:rsidRDefault="00157EEC" w:rsidP="002E701E">
            <w:r w:rsidRPr="001D7A4C">
              <w:t>BuildUp (восстановление коронковой части зуба)</w:t>
            </w:r>
          </w:p>
        </w:tc>
        <w:tc>
          <w:tcPr>
            <w:tcW w:w="2270" w:type="dxa"/>
          </w:tcPr>
          <w:p w:rsidR="00157EEC" w:rsidRPr="00C51C21" w:rsidRDefault="00157EEC" w:rsidP="002E701E">
            <w:r w:rsidRPr="00C51C21">
              <w:t>5000</w:t>
            </w:r>
            <w:r>
              <w:t>р</w:t>
            </w:r>
          </w:p>
        </w:tc>
      </w:tr>
    </w:tbl>
    <w:p w:rsidR="00157EEC" w:rsidRDefault="00157EEC" w:rsidP="00157EEC">
      <w:pPr>
        <w:jc w:val="center"/>
      </w:pPr>
    </w:p>
    <w:tbl>
      <w:tblPr>
        <w:tblStyle w:val="TableGrid"/>
        <w:tblW w:w="10774" w:type="dxa"/>
        <w:tblInd w:w="-1310" w:type="dxa"/>
        <w:tblLook w:val="04A0" w:firstRow="1" w:lastRow="0" w:firstColumn="1" w:lastColumn="0" w:noHBand="0" w:noVBand="1"/>
      </w:tblPr>
      <w:tblGrid>
        <w:gridCol w:w="709"/>
        <w:gridCol w:w="7797"/>
        <w:gridCol w:w="2268"/>
      </w:tblGrid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08"/>
            </w:pPr>
          </w:p>
        </w:tc>
        <w:tc>
          <w:tcPr>
            <w:tcW w:w="10065" w:type="dxa"/>
            <w:gridSpan w:val="2"/>
          </w:tcPr>
          <w:p w:rsidR="00157EEC" w:rsidRDefault="00157EEC" w:rsidP="002E701E">
            <w:r w:rsidRPr="00DB36FE">
              <w:rPr>
                <w:b/>
              </w:rPr>
              <w:t>Профессиональная гигиена</w:t>
            </w:r>
          </w:p>
        </w:tc>
      </w:tr>
      <w:tr w:rsidR="00157EEC" w:rsidTr="002E701E">
        <w:trPr>
          <w:trHeight w:val="70"/>
        </w:trPr>
        <w:tc>
          <w:tcPr>
            <w:tcW w:w="709" w:type="dxa"/>
          </w:tcPr>
          <w:p w:rsidR="00157EEC" w:rsidRDefault="00157EEC" w:rsidP="002E701E">
            <w:pPr>
              <w:ind w:left="-108"/>
              <w:jc w:val="center"/>
            </w:pPr>
            <w:r>
              <w:t>1</w:t>
            </w:r>
          </w:p>
        </w:tc>
        <w:tc>
          <w:tcPr>
            <w:tcW w:w="7797" w:type="dxa"/>
          </w:tcPr>
          <w:p w:rsidR="00157EEC" w:rsidRDefault="00157EEC" w:rsidP="002E701E">
            <w:pPr>
              <w:shd w:val="clear" w:color="auto" w:fill="FFFFFF"/>
              <w:jc w:val="both"/>
            </w:pPr>
            <w:r w:rsidRPr="006A51D2">
              <w:t>"Блестящая улыбка" (снятие твердых и мягких зубных отложений, ультразвук, AirFlow, полирование зубов пастой, покрытие фтор лаком) 2 челюсти</w:t>
            </w:r>
          </w:p>
        </w:tc>
        <w:tc>
          <w:tcPr>
            <w:tcW w:w="2268" w:type="dxa"/>
          </w:tcPr>
          <w:p w:rsidR="00157EEC" w:rsidRPr="00C51C21" w:rsidRDefault="002E701E" w:rsidP="002E701E">
            <w:r>
              <w:t>6</w:t>
            </w:r>
            <w:r w:rsidR="00157EEC" w:rsidRPr="00C51C21">
              <w:t>500</w:t>
            </w:r>
            <w:r w:rsidR="00157EEC"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08"/>
              <w:jc w:val="center"/>
            </w:pPr>
            <w:r>
              <w:t>2</w:t>
            </w:r>
          </w:p>
        </w:tc>
        <w:tc>
          <w:tcPr>
            <w:tcW w:w="7797" w:type="dxa"/>
          </w:tcPr>
          <w:p w:rsidR="00157EEC" w:rsidRDefault="00157EEC" w:rsidP="002E701E">
            <w:pPr>
              <w:shd w:val="clear" w:color="auto" w:fill="FFFFFF"/>
              <w:jc w:val="both"/>
            </w:pPr>
            <w:r w:rsidRPr="006A51D2">
              <w:t>Снятие зубного камня 1зуб.+полировка</w:t>
            </w:r>
          </w:p>
        </w:tc>
        <w:tc>
          <w:tcPr>
            <w:tcW w:w="2268" w:type="dxa"/>
          </w:tcPr>
          <w:p w:rsidR="00157EEC" w:rsidRPr="00C51C21" w:rsidRDefault="00157EEC" w:rsidP="002E701E">
            <w:r w:rsidRPr="00C51C21">
              <w:t>500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08"/>
              <w:jc w:val="center"/>
            </w:pPr>
            <w:r>
              <w:t>3</w:t>
            </w:r>
          </w:p>
        </w:tc>
        <w:tc>
          <w:tcPr>
            <w:tcW w:w="7797" w:type="dxa"/>
          </w:tcPr>
          <w:p w:rsidR="00157EEC" w:rsidRDefault="00157EEC" w:rsidP="002E701E">
            <w:pPr>
              <w:shd w:val="clear" w:color="auto" w:fill="FFFFFF"/>
              <w:jc w:val="both"/>
            </w:pPr>
            <w:r w:rsidRPr="006A51D2">
              <w:t>Предоперационная гигиена полости рта (2 челюсти)</w:t>
            </w:r>
          </w:p>
        </w:tc>
        <w:tc>
          <w:tcPr>
            <w:tcW w:w="2268" w:type="dxa"/>
          </w:tcPr>
          <w:p w:rsidR="00157EEC" w:rsidRPr="00C51C21" w:rsidRDefault="002E701E" w:rsidP="002E701E">
            <w:r>
              <w:t>50</w:t>
            </w:r>
            <w:r w:rsidR="00157EEC" w:rsidRPr="00C51C21">
              <w:t>00</w:t>
            </w:r>
            <w:r w:rsidR="00157EEC"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08"/>
              <w:jc w:val="center"/>
            </w:pPr>
            <w:r>
              <w:t>4</w:t>
            </w:r>
          </w:p>
        </w:tc>
        <w:tc>
          <w:tcPr>
            <w:tcW w:w="7797" w:type="dxa"/>
          </w:tcPr>
          <w:p w:rsidR="00157EEC" w:rsidRDefault="00157EEC" w:rsidP="002E701E">
            <w:pPr>
              <w:shd w:val="clear" w:color="auto" w:fill="FFFFFF"/>
              <w:jc w:val="both"/>
            </w:pPr>
            <w:r w:rsidRPr="006A51D2">
              <w:t>Профессиональная гигиена, AirFlow</w:t>
            </w:r>
          </w:p>
        </w:tc>
        <w:tc>
          <w:tcPr>
            <w:tcW w:w="2268" w:type="dxa"/>
          </w:tcPr>
          <w:p w:rsidR="00157EEC" w:rsidRPr="00C51C21" w:rsidRDefault="00157EEC" w:rsidP="002E701E">
            <w:r w:rsidRPr="00C51C21">
              <w:t>3</w:t>
            </w:r>
            <w:r w:rsidR="002E701E">
              <w:t>5</w:t>
            </w:r>
            <w:r w:rsidRPr="00C51C21">
              <w:t>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08"/>
              <w:jc w:val="center"/>
            </w:pPr>
            <w:r>
              <w:lastRenderedPageBreak/>
              <w:t>5</w:t>
            </w:r>
          </w:p>
        </w:tc>
        <w:tc>
          <w:tcPr>
            <w:tcW w:w="7797" w:type="dxa"/>
          </w:tcPr>
          <w:p w:rsidR="00157EEC" w:rsidRDefault="00157EEC" w:rsidP="002E701E">
            <w:pPr>
              <w:shd w:val="clear" w:color="auto" w:fill="FFFFFF"/>
              <w:jc w:val="both"/>
            </w:pPr>
            <w:r w:rsidRPr="006A51D2">
              <w:t xml:space="preserve">Профессиональная гигиена, ультразвук  </w:t>
            </w:r>
          </w:p>
        </w:tc>
        <w:tc>
          <w:tcPr>
            <w:tcW w:w="2268" w:type="dxa"/>
          </w:tcPr>
          <w:p w:rsidR="00157EEC" w:rsidRPr="00C51C21" w:rsidRDefault="00157EEC" w:rsidP="005B76D5">
            <w:r w:rsidRPr="00C51C21">
              <w:t>3</w:t>
            </w:r>
            <w:r w:rsidR="005B76D5">
              <w:t>5</w:t>
            </w:r>
            <w:r w:rsidRPr="00C51C21">
              <w:t>00</w:t>
            </w:r>
            <w:r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08"/>
              <w:jc w:val="center"/>
            </w:pPr>
            <w:r>
              <w:t>6</w:t>
            </w:r>
          </w:p>
        </w:tc>
        <w:tc>
          <w:tcPr>
            <w:tcW w:w="7797" w:type="dxa"/>
          </w:tcPr>
          <w:p w:rsidR="00157EEC" w:rsidRPr="00DB36FE" w:rsidRDefault="00157EEC" w:rsidP="002E701E">
            <w:pPr>
              <w:shd w:val="clear" w:color="auto" w:fill="FFFFFF"/>
              <w:jc w:val="both"/>
              <w:rPr>
                <w:color w:val="000000"/>
              </w:rPr>
            </w:pPr>
            <w:r w:rsidRPr="006A51D2">
              <w:rPr>
                <w:color w:val="000000"/>
              </w:rPr>
              <w:t xml:space="preserve">Профессиональная гигиена (брекеты)  </w:t>
            </w:r>
          </w:p>
        </w:tc>
        <w:tc>
          <w:tcPr>
            <w:tcW w:w="2268" w:type="dxa"/>
          </w:tcPr>
          <w:p w:rsidR="00157EEC" w:rsidRPr="00C51C21" w:rsidRDefault="005B76D5" w:rsidP="005B76D5">
            <w:r>
              <w:t>40</w:t>
            </w:r>
            <w:r w:rsidR="00157EEC" w:rsidRPr="00C51C21">
              <w:t>00</w:t>
            </w:r>
            <w:r w:rsidR="00157EEC">
              <w:t>р</w:t>
            </w:r>
          </w:p>
        </w:tc>
      </w:tr>
      <w:tr w:rsidR="00157EEC" w:rsidTr="002E701E">
        <w:tc>
          <w:tcPr>
            <w:tcW w:w="709" w:type="dxa"/>
          </w:tcPr>
          <w:p w:rsidR="00157EEC" w:rsidRDefault="00157EEC" w:rsidP="002E701E">
            <w:pPr>
              <w:ind w:left="-108"/>
              <w:jc w:val="center"/>
            </w:pPr>
            <w:r>
              <w:t>7</w:t>
            </w:r>
          </w:p>
        </w:tc>
        <w:tc>
          <w:tcPr>
            <w:tcW w:w="7797" w:type="dxa"/>
          </w:tcPr>
          <w:p w:rsidR="00157EEC" w:rsidRPr="00DB36FE" w:rsidRDefault="00157EEC" w:rsidP="002E701E">
            <w:pPr>
              <w:shd w:val="clear" w:color="auto" w:fill="FFFFFF"/>
              <w:jc w:val="both"/>
              <w:rPr>
                <w:color w:val="000000"/>
              </w:rPr>
            </w:pPr>
            <w:r w:rsidRPr="006A51D2">
              <w:rPr>
                <w:color w:val="000000"/>
              </w:rPr>
              <w:t>Профессиональная гигиена после снятия брекетов</w:t>
            </w:r>
          </w:p>
        </w:tc>
        <w:tc>
          <w:tcPr>
            <w:tcW w:w="2268" w:type="dxa"/>
          </w:tcPr>
          <w:p w:rsidR="00157EEC" w:rsidRPr="00C51C21" w:rsidRDefault="00157EEC" w:rsidP="005B76D5">
            <w:r w:rsidRPr="00C51C21">
              <w:t>6</w:t>
            </w:r>
            <w:r w:rsidR="005B76D5">
              <w:t>5</w:t>
            </w:r>
            <w:r w:rsidRPr="00C51C21">
              <w:t>00</w:t>
            </w:r>
            <w:r>
              <w:t>р</w:t>
            </w:r>
          </w:p>
        </w:tc>
      </w:tr>
    </w:tbl>
    <w:p w:rsidR="00A11384" w:rsidRDefault="00A11384" w:rsidP="00A11384">
      <w:pPr>
        <w:jc w:val="center"/>
        <w:rPr>
          <w:b/>
          <w:sz w:val="28"/>
          <w:szCs w:val="28"/>
        </w:rPr>
      </w:pPr>
    </w:p>
    <w:p w:rsidR="00A11384" w:rsidRDefault="00A11384" w:rsidP="00A11384">
      <w:pPr>
        <w:jc w:val="center"/>
        <w:rPr>
          <w:b/>
          <w:sz w:val="28"/>
          <w:szCs w:val="28"/>
        </w:rPr>
      </w:pPr>
    </w:p>
    <w:p w:rsidR="00A11384" w:rsidRDefault="00A11384" w:rsidP="00A11384">
      <w:pPr>
        <w:jc w:val="center"/>
        <w:rPr>
          <w:b/>
          <w:sz w:val="28"/>
          <w:szCs w:val="28"/>
        </w:rPr>
      </w:pPr>
    </w:p>
    <w:p w:rsidR="00A11384" w:rsidRDefault="00A11384" w:rsidP="00A11384">
      <w:pPr>
        <w:jc w:val="center"/>
        <w:rPr>
          <w:b/>
          <w:sz w:val="28"/>
          <w:szCs w:val="28"/>
        </w:rPr>
      </w:pPr>
    </w:p>
    <w:p w:rsidR="00A11384" w:rsidRPr="00DB36FE" w:rsidRDefault="00A11384" w:rsidP="00A11384">
      <w:pPr>
        <w:jc w:val="center"/>
        <w:rPr>
          <w:b/>
          <w:sz w:val="28"/>
          <w:szCs w:val="28"/>
        </w:rPr>
      </w:pPr>
      <w:r w:rsidRPr="00DB36FE">
        <w:rPr>
          <w:b/>
          <w:sz w:val="28"/>
          <w:szCs w:val="28"/>
        </w:rPr>
        <w:t>Прейскурант на стоматологические услуги. Терапевтическая стоматология</w:t>
      </w:r>
      <w:r>
        <w:rPr>
          <w:b/>
          <w:sz w:val="28"/>
          <w:szCs w:val="28"/>
        </w:rPr>
        <w:t>. Лечение под микроскопом</w:t>
      </w:r>
    </w:p>
    <w:tbl>
      <w:tblPr>
        <w:tblStyle w:val="TableGrid"/>
        <w:tblW w:w="10774" w:type="dxa"/>
        <w:tblInd w:w="-1310" w:type="dxa"/>
        <w:tblLook w:val="04A0" w:firstRow="1" w:lastRow="0" w:firstColumn="1" w:lastColumn="0" w:noHBand="0" w:noVBand="1"/>
      </w:tblPr>
      <w:tblGrid>
        <w:gridCol w:w="709"/>
        <w:gridCol w:w="7797"/>
        <w:gridCol w:w="2268"/>
      </w:tblGrid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  <w:r>
              <w:t>1</w:t>
            </w:r>
          </w:p>
        </w:tc>
        <w:tc>
          <w:tcPr>
            <w:tcW w:w="7797" w:type="dxa"/>
          </w:tcPr>
          <w:p w:rsidR="00A11384" w:rsidRDefault="00A11384" w:rsidP="002E701E">
            <w:r>
              <w:t>Распломбировка 1 канала</w:t>
            </w:r>
          </w:p>
        </w:tc>
        <w:tc>
          <w:tcPr>
            <w:tcW w:w="2268" w:type="dxa"/>
          </w:tcPr>
          <w:p w:rsidR="00A11384" w:rsidRPr="00F0654A" w:rsidRDefault="00A11384" w:rsidP="002E701E">
            <w:r w:rsidRPr="00F0654A">
              <w:t>3000</w:t>
            </w:r>
            <w: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  <w:r>
              <w:t>2</w:t>
            </w:r>
          </w:p>
        </w:tc>
        <w:tc>
          <w:tcPr>
            <w:tcW w:w="7797" w:type="dxa"/>
          </w:tcPr>
          <w:p w:rsidR="00A11384" w:rsidRDefault="00A11384" w:rsidP="002E701E">
            <w:r>
              <w:t>Удаление фрагмента инструмента из корневого канала</w:t>
            </w:r>
          </w:p>
        </w:tc>
        <w:tc>
          <w:tcPr>
            <w:tcW w:w="2268" w:type="dxa"/>
          </w:tcPr>
          <w:p w:rsidR="00A11384" w:rsidRPr="00F0654A" w:rsidRDefault="00A11384" w:rsidP="002E701E">
            <w:r w:rsidRPr="00F0654A">
              <w:t>3500</w:t>
            </w:r>
            <w: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</w:p>
        </w:tc>
        <w:tc>
          <w:tcPr>
            <w:tcW w:w="10065" w:type="dxa"/>
            <w:gridSpan w:val="2"/>
          </w:tcPr>
          <w:p w:rsidR="00A11384" w:rsidRPr="00F0654A" w:rsidRDefault="00A11384" w:rsidP="002E701E">
            <w:r w:rsidRPr="00F81DE0">
              <w:rPr>
                <w:b/>
              </w:rPr>
              <w:t>Лечение пульпита</w:t>
            </w:r>
            <w:r>
              <w:t xml:space="preserve">: 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  <w:r>
              <w:t>3</w:t>
            </w:r>
          </w:p>
        </w:tc>
        <w:tc>
          <w:tcPr>
            <w:tcW w:w="7797" w:type="dxa"/>
          </w:tcPr>
          <w:p w:rsidR="00A11384" w:rsidRDefault="00A11384" w:rsidP="002E701E">
            <w:r>
              <w:t>1-х канальный зуб (без учета восстановления коронковой части)</w:t>
            </w:r>
          </w:p>
        </w:tc>
        <w:tc>
          <w:tcPr>
            <w:tcW w:w="2268" w:type="dxa"/>
          </w:tcPr>
          <w:p w:rsidR="00A11384" w:rsidRPr="00F0654A" w:rsidRDefault="00A11384" w:rsidP="002E701E">
            <w:r w:rsidRPr="00F0654A">
              <w:t>15000</w:t>
            </w:r>
            <w: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  <w:r>
              <w:t>4</w:t>
            </w:r>
          </w:p>
        </w:tc>
        <w:tc>
          <w:tcPr>
            <w:tcW w:w="7797" w:type="dxa"/>
          </w:tcPr>
          <w:p w:rsidR="00A11384" w:rsidRDefault="00A11384" w:rsidP="002E701E">
            <w:r>
              <w:t>2-х канальный зуб (без учета восстановления коронковой части)</w:t>
            </w:r>
          </w:p>
        </w:tc>
        <w:tc>
          <w:tcPr>
            <w:tcW w:w="2268" w:type="dxa"/>
          </w:tcPr>
          <w:p w:rsidR="00A11384" w:rsidRPr="00F0654A" w:rsidRDefault="00A11384" w:rsidP="002E701E">
            <w:r w:rsidRPr="00F0654A">
              <w:t>21000</w:t>
            </w:r>
            <w: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  <w:r>
              <w:t>5</w:t>
            </w:r>
          </w:p>
        </w:tc>
        <w:tc>
          <w:tcPr>
            <w:tcW w:w="7797" w:type="dxa"/>
          </w:tcPr>
          <w:p w:rsidR="00A11384" w:rsidRDefault="00A11384" w:rsidP="002E701E">
            <w:r>
              <w:t>3-х канальный зуб (без учета восстановления коронковой части)</w:t>
            </w:r>
          </w:p>
        </w:tc>
        <w:tc>
          <w:tcPr>
            <w:tcW w:w="2268" w:type="dxa"/>
          </w:tcPr>
          <w:p w:rsidR="00A11384" w:rsidRPr="00F0654A" w:rsidRDefault="00A11384" w:rsidP="002E701E">
            <w:r w:rsidRPr="00F0654A">
              <w:t>26000</w:t>
            </w:r>
            <w: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  <w:r>
              <w:t>6</w:t>
            </w:r>
          </w:p>
        </w:tc>
        <w:tc>
          <w:tcPr>
            <w:tcW w:w="7797" w:type="dxa"/>
          </w:tcPr>
          <w:p w:rsidR="00A11384" w:rsidRPr="008361C0" w:rsidRDefault="00A11384" w:rsidP="002E701E">
            <w:r>
              <w:t>4-х канальный зуб (без учета восстановления коронковой части)</w:t>
            </w:r>
          </w:p>
        </w:tc>
        <w:tc>
          <w:tcPr>
            <w:tcW w:w="2268" w:type="dxa"/>
          </w:tcPr>
          <w:p w:rsidR="00A11384" w:rsidRPr="00F0654A" w:rsidRDefault="00A11384" w:rsidP="002E701E">
            <w:r w:rsidRPr="00F0654A">
              <w:t>31000</w:t>
            </w:r>
            <w: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  <w:r>
              <w:t>7</w:t>
            </w:r>
          </w:p>
        </w:tc>
        <w:tc>
          <w:tcPr>
            <w:tcW w:w="7797" w:type="dxa"/>
          </w:tcPr>
          <w:p w:rsidR="00A11384" w:rsidRDefault="00A11384" w:rsidP="002E701E">
            <w:r>
              <w:t xml:space="preserve">Периодонтит зуба/повторнаяэндодонтия 1 канальный зуб (без учета восстановления коронковой части) в одно посещение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A11384" w:rsidRPr="00F0654A" w:rsidRDefault="00A11384" w:rsidP="002E701E">
            <w:r w:rsidRPr="00F0654A">
              <w:t>17000</w:t>
            </w:r>
            <w: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  <w:r>
              <w:t>8</w:t>
            </w:r>
          </w:p>
        </w:tc>
        <w:tc>
          <w:tcPr>
            <w:tcW w:w="7797" w:type="dxa"/>
          </w:tcPr>
          <w:p w:rsidR="00A11384" w:rsidRDefault="00A11384" w:rsidP="002E701E">
            <w:r>
              <w:t>Периодонтит зуба/повторнаяэндодонтия 2 канальный зуб (без учета восстановления коронковой части) в одно посещение</w:t>
            </w:r>
          </w:p>
        </w:tc>
        <w:tc>
          <w:tcPr>
            <w:tcW w:w="2268" w:type="dxa"/>
          </w:tcPr>
          <w:p w:rsidR="00A11384" w:rsidRPr="00F0654A" w:rsidRDefault="00A11384" w:rsidP="002E701E">
            <w:r w:rsidRPr="00F0654A">
              <w:t>25000</w:t>
            </w:r>
            <w: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  <w:r>
              <w:t>9</w:t>
            </w:r>
          </w:p>
        </w:tc>
        <w:tc>
          <w:tcPr>
            <w:tcW w:w="7797" w:type="dxa"/>
          </w:tcPr>
          <w:p w:rsidR="00A11384" w:rsidRDefault="00A11384" w:rsidP="002E701E">
            <w:r>
              <w:t>Периодонтит зуба/повторнаяэндодонтия 3 канальный зуб (без учета восстановления коронковой части) в одно посещение</w:t>
            </w:r>
          </w:p>
        </w:tc>
        <w:tc>
          <w:tcPr>
            <w:tcW w:w="2268" w:type="dxa"/>
          </w:tcPr>
          <w:p w:rsidR="00A11384" w:rsidRPr="00F0654A" w:rsidRDefault="00A11384" w:rsidP="002E701E">
            <w:r w:rsidRPr="00F0654A">
              <w:t>33000</w:t>
            </w:r>
            <w: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  <w:r>
              <w:t>10</w:t>
            </w:r>
          </w:p>
        </w:tc>
        <w:tc>
          <w:tcPr>
            <w:tcW w:w="7797" w:type="dxa"/>
          </w:tcPr>
          <w:p w:rsidR="00A11384" w:rsidRDefault="00A11384" w:rsidP="002E701E">
            <w:r>
              <w:t>Периодонтит зуба/повторнаяэндодонтия 1 канальный зуб (без учета восстановления коронковой части) в два посещения</w:t>
            </w:r>
          </w:p>
        </w:tc>
        <w:tc>
          <w:tcPr>
            <w:tcW w:w="2268" w:type="dxa"/>
          </w:tcPr>
          <w:p w:rsidR="00A11384" w:rsidRPr="00F0654A" w:rsidRDefault="00A11384" w:rsidP="002E701E">
            <w:r w:rsidRPr="00F0654A">
              <w:t>18500</w:t>
            </w:r>
            <w: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  <w:r>
              <w:t>11</w:t>
            </w:r>
          </w:p>
        </w:tc>
        <w:tc>
          <w:tcPr>
            <w:tcW w:w="7797" w:type="dxa"/>
          </w:tcPr>
          <w:p w:rsidR="00A11384" w:rsidRDefault="00A11384" w:rsidP="002E701E">
            <w:r>
              <w:t>Периодонтит зуба/повторнаяэндодонтия 2 канальный зуб (без учета восстановления коронковой части) в два посещения</w:t>
            </w:r>
          </w:p>
        </w:tc>
        <w:tc>
          <w:tcPr>
            <w:tcW w:w="2268" w:type="dxa"/>
          </w:tcPr>
          <w:p w:rsidR="00A11384" w:rsidRPr="00F0654A" w:rsidRDefault="00A11384" w:rsidP="002E701E">
            <w:r w:rsidRPr="00F0654A">
              <w:t>25500</w:t>
            </w:r>
            <w: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  <w:r>
              <w:t>12</w:t>
            </w:r>
          </w:p>
        </w:tc>
        <w:tc>
          <w:tcPr>
            <w:tcW w:w="7797" w:type="dxa"/>
          </w:tcPr>
          <w:p w:rsidR="00A11384" w:rsidRDefault="00A11384" w:rsidP="002E701E">
            <w:r>
              <w:t>Периодонтит зуба/повторнаяэндодонтия 3 канальный зуб (без учета восстановления коронковой части) в два посещения</w:t>
            </w:r>
          </w:p>
        </w:tc>
        <w:tc>
          <w:tcPr>
            <w:tcW w:w="2268" w:type="dxa"/>
          </w:tcPr>
          <w:p w:rsidR="00A11384" w:rsidRPr="00F0654A" w:rsidRDefault="00A11384" w:rsidP="002E701E">
            <w:r w:rsidRPr="00F0654A">
              <w:t>33500</w:t>
            </w:r>
            <w: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  <w:r>
              <w:t>13</w:t>
            </w:r>
          </w:p>
        </w:tc>
        <w:tc>
          <w:tcPr>
            <w:tcW w:w="7797" w:type="dxa"/>
          </w:tcPr>
          <w:p w:rsidR="00A11384" w:rsidRDefault="00A11384" w:rsidP="002E701E">
            <w:r>
              <w:t>Инструментальная и медикаментозная обработка корневого канала с изоляцией системой коффердам (раббердам)</w:t>
            </w:r>
          </w:p>
        </w:tc>
        <w:tc>
          <w:tcPr>
            <w:tcW w:w="2268" w:type="dxa"/>
          </w:tcPr>
          <w:p w:rsidR="00A11384" w:rsidRPr="00F0654A" w:rsidRDefault="00A11384" w:rsidP="002E701E">
            <w:r w:rsidRPr="00F0654A">
              <w:t>5000</w:t>
            </w:r>
            <w: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  <w:r>
              <w:t>14</w:t>
            </w:r>
          </w:p>
        </w:tc>
        <w:tc>
          <w:tcPr>
            <w:tcW w:w="7797" w:type="dxa"/>
          </w:tcPr>
          <w:p w:rsidR="00A11384" w:rsidRDefault="00A11384" w:rsidP="002E701E">
            <w:r>
              <w:t>Удаление внутриканального штифта/вкладки</w:t>
            </w:r>
          </w:p>
        </w:tc>
        <w:tc>
          <w:tcPr>
            <w:tcW w:w="2268" w:type="dxa"/>
          </w:tcPr>
          <w:p w:rsidR="00A11384" w:rsidRPr="00F0654A" w:rsidRDefault="00A11384" w:rsidP="002E701E">
            <w:r w:rsidRPr="00F0654A">
              <w:t>5000</w:t>
            </w:r>
            <w: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  <w:r>
              <w:t>15</w:t>
            </w:r>
          </w:p>
        </w:tc>
        <w:tc>
          <w:tcPr>
            <w:tcW w:w="7797" w:type="dxa"/>
          </w:tcPr>
          <w:p w:rsidR="00A11384" w:rsidRDefault="00A11384" w:rsidP="002E701E">
            <w:r w:rsidRPr="005C60D6">
              <w:t>Инструментальная и медикаментозная обработка корневого канала через коронку</w:t>
            </w:r>
          </w:p>
        </w:tc>
        <w:tc>
          <w:tcPr>
            <w:tcW w:w="2268" w:type="dxa"/>
          </w:tcPr>
          <w:p w:rsidR="00A11384" w:rsidRPr="00F0654A" w:rsidRDefault="00A11384" w:rsidP="002E701E">
            <w:r w:rsidRPr="00F0654A">
              <w:t>7200</w:t>
            </w:r>
            <w: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  <w:r>
              <w:t>16</w:t>
            </w:r>
          </w:p>
        </w:tc>
        <w:tc>
          <w:tcPr>
            <w:tcW w:w="7797" w:type="dxa"/>
          </w:tcPr>
          <w:p w:rsidR="00A11384" w:rsidRDefault="00A11384" w:rsidP="002E701E">
            <w:r>
              <w:t xml:space="preserve">Инструментальная и медикаментозная обработка корневого канала </w:t>
            </w:r>
          </w:p>
          <w:p w:rsidR="00A11384" w:rsidRDefault="00A11384" w:rsidP="002E701E">
            <w:r>
              <w:t>(ревизия под микроскопом)</w:t>
            </w:r>
          </w:p>
        </w:tc>
        <w:tc>
          <w:tcPr>
            <w:tcW w:w="2268" w:type="dxa"/>
          </w:tcPr>
          <w:p w:rsidR="00A11384" w:rsidRPr="00F0654A" w:rsidRDefault="00A11384" w:rsidP="002E701E">
            <w:r w:rsidRPr="00F0654A">
              <w:t>2800</w:t>
            </w:r>
            <w: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  <w:r>
              <w:t>17</w:t>
            </w:r>
          </w:p>
        </w:tc>
        <w:tc>
          <w:tcPr>
            <w:tcW w:w="7797" w:type="dxa"/>
          </w:tcPr>
          <w:p w:rsidR="00A11384" w:rsidRDefault="00A11384" w:rsidP="002E701E">
            <w:r>
              <w:t xml:space="preserve">Закрытие перфорации стенки корневого канала зуба </w:t>
            </w:r>
          </w:p>
          <w:p w:rsidR="00A11384" w:rsidRDefault="00A11384" w:rsidP="002E701E">
            <w:r>
              <w:t>(в верхней половине корневого канала)</w:t>
            </w:r>
          </w:p>
        </w:tc>
        <w:tc>
          <w:tcPr>
            <w:tcW w:w="2268" w:type="dxa"/>
          </w:tcPr>
          <w:p w:rsidR="00A11384" w:rsidRPr="00F0654A" w:rsidRDefault="00A11384" w:rsidP="002E701E">
            <w:r w:rsidRPr="00F0654A">
              <w:t>6300</w:t>
            </w:r>
            <w: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  <w:r>
              <w:t>18</w:t>
            </w:r>
          </w:p>
        </w:tc>
        <w:tc>
          <w:tcPr>
            <w:tcW w:w="7797" w:type="dxa"/>
          </w:tcPr>
          <w:p w:rsidR="00A11384" w:rsidRDefault="00A11384" w:rsidP="002E701E">
            <w:r>
              <w:t>Закрытие перфорации стенки корневого канала зуба</w:t>
            </w:r>
          </w:p>
          <w:p w:rsidR="00A11384" w:rsidRDefault="00A11384" w:rsidP="002E701E">
            <w:r>
              <w:t xml:space="preserve"> (в апикальной половине корневого канала)</w:t>
            </w:r>
          </w:p>
        </w:tc>
        <w:tc>
          <w:tcPr>
            <w:tcW w:w="2268" w:type="dxa"/>
          </w:tcPr>
          <w:p w:rsidR="00A11384" w:rsidRPr="00F0654A" w:rsidRDefault="00A11384" w:rsidP="002E701E">
            <w:r w:rsidRPr="00F0654A">
              <w:t>8800</w:t>
            </w:r>
            <w: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  <w:r>
              <w:t>19</w:t>
            </w:r>
          </w:p>
        </w:tc>
        <w:tc>
          <w:tcPr>
            <w:tcW w:w="7797" w:type="dxa"/>
          </w:tcPr>
          <w:p w:rsidR="00A11384" w:rsidRDefault="00A11384" w:rsidP="002E701E">
            <w:r>
              <w:t>Временное пломбирование лекарственным препаратом корневого канала</w:t>
            </w:r>
            <w:r>
              <w:tab/>
            </w:r>
          </w:p>
        </w:tc>
        <w:tc>
          <w:tcPr>
            <w:tcW w:w="2268" w:type="dxa"/>
          </w:tcPr>
          <w:p w:rsidR="00A11384" w:rsidRPr="00F0654A" w:rsidRDefault="00A11384" w:rsidP="002E701E">
            <w:r w:rsidRPr="00F0654A">
              <w:t>2800</w:t>
            </w:r>
            <w: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  <w:r>
              <w:t>20</w:t>
            </w:r>
          </w:p>
        </w:tc>
        <w:tc>
          <w:tcPr>
            <w:tcW w:w="7797" w:type="dxa"/>
          </w:tcPr>
          <w:p w:rsidR="00A11384" w:rsidRDefault="00A11384" w:rsidP="002E701E">
            <w:r>
              <w:t>Пломбирование корневого канала зуба гуттаперчивыми штифтами</w:t>
            </w:r>
          </w:p>
        </w:tc>
        <w:tc>
          <w:tcPr>
            <w:tcW w:w="2268" w:type="dxa"/>
          </w:tcPr>
          <w:p w:rsidR="00A11384" w:rsidRPr="00F0654A" w:rsidRDefault="00A11384" w:rsidP="002E701E">
            <w:r w:rsidRPr="00F0654A">
              <w:t>6300</w:t>
            </w:r>
            <w: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  <w:r>
              <w:t>21</w:t>
            </w:r>
          </w:p>
        </w:tc>
        <w:tc>
          <w:tcPr>
            <w:tcW w:w="7797" w:type="dxa"/>
          </w:tcPr>
          <w:p w:rsidR="00A11384" w:rsidRDefault="00A11384" w:rsidP="002E701E">
            <w:r>
              <w:t>Пломбирование корневого канала зуба методом вертикальной конденсации по Шилдеру</w:t>
            </w:r>
          </w:p>
        </w:tc>
        <w:tc>
          <w:tcPr>
            <w:tcW w:w="2268" w:type="dxa"/>
          </w:tcPr>
          <w:p w:rsidR="00A11384" w:rsidRPr="00F0654A" w:rsidRDefault="00A11384" w:rsidP="002E701E">
            <w:r w:rsidRPr="00F0654A">
              <w:t>8000</w:t>
            </w:r>
            <w: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  <w:r>
              <w:t>22</w:t>
            </w:r>
          </w:p>
        </w:tc>
        <w:tc>
          <w:tcPr>
            <w:tcW w:w="7797" w:type="dxa"/>
          </w:tcPr>
          <w:p w:rsidR="00A11384" w:rsidRDefault="00A11384" w:rsidP="002E701E">
            <w:r>
              <w:t xml:space="preserve">Пломбирование корневого канала </w:t>
            </w:r>
          </w:p>
          <w:p w:rsidR="00A11384" w:rsidRDefault="00A11384" w:rsidP="002E701E">
            <w:r>
              <w:t>(установка внутриканального стекловолоконного штифта)</w:t>
            </w:r>
          </w:p>
        </w:tc>
        <w:tc>
          <w:tcPr>
            <w:tcW w:w="2268" w:type="dxa"/>
          </w:tcPr>
          <w:p w:rsidR="00A11384" w:rsidRPr="00F0654A" w:rsidRDefault="00A11384" w:rsidP="002E701E">
            <w:r w:rsidRPr="00F0654A">
              <w:t>4700</w:t>
            </w:r>
            <w: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Default="00A11384" w:rsidP="002E701E">
            <w:pPr>
              <w:ind w:left="-142"/>
              <w:jc w:val="center"/>
            </w:pPr>
          </w:p>
        </w:tc>
        <w:tc>
          <w:tcPr>
            <w:tcW w:w="10065" w:type="dxa"/>
            <w:gridSpan w:val="2"/>
          </w:tcPr>
          <w:p w:rsidR="00A11384" w:rsidRPr="00F0654A" w:rsidRDefault="00A11384" w:rsidP="002E701E">
            <w:r w:rsidRPr="0001034B">
              <w:rPr>
                <w:b/>
                <w:bCs/>
              </w:rPr>
              <w:t>АПИКО Операция резекции верхушки корня с ретроградным пломбированием</w:t>
            </w:r>
          </w:p>
        </w:tc>
      </w:tr>
      <w:tr w:rsidR="00A11384" w:rsidTr="002E701E">
        <w:tc>
          <w:tcPr>
            <w:tcW w:w="709" w:type="dxa"/>
          </w:tcPr>
          <w:p w:rsidR="00A11384" w:rsidRPr="0001034B" w:rsidRDefault="00A11384" w:rsidP="002E701E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7797" w:type="dxa"/>
          </w:tcPr>
          <w:p w:rsidR="00A11384" w:rsidRPr="0001034B" w:rsidRDefault="00A11384" w:rsidP="002E701E">
            <w:r w:rsidRPr="0001034B">
              <w:rPr>
                <w:bCs/>
                <w:bdr w:val="none" w:sz="0" w:space="0" w:color="auto" w:frame="1"/>
              </w:rPr>
              <w:t>1 корень/1 канал  </w:t>
            </w:r>
          </w:p>
        </w:tc>
        <w:tc>
          <w:tcPr>
            <w:tcW w:w="2268" w:type="dxa"/>
          </w:tcPr>
          <w:p w:rsidR="00A11384" w:rsidRPr="00716A13" w:rsidRDefault="00A11384" w:rsidP="002E701E">
            <w:r w:rsidRPr="0001034B">
              <w:rPr>
                <w:lang w:val="en-US"/>
              </w:rPr>
              <w:t>36000</w:t>
            </w:r>
            <w:r>
              <w:t xml:space="preserve"> р</w:t>
            </w:r>
          </w:p>
        </w:tc>
      </w:tr>
      <w:tr w:rsidR="00A11384" w:rsidTr="002E701E">
        <w:tc>
          <w:tcPr>
            <w:tcW w:w="709" w:type="dxa"/>
          </w:tcPr>
          <w:p w:rsidR="00A11384" w:rsidRPr="0001034B" w:rsidRDefault="00A11384" w:rsidP="002E701E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797" w:type="dxa"/>
          </w:tcPr>
          <w:p w:rsidR="00A11384" w:rsidRPr="0001034B" w:rsidRDefault="00A11384" w:rsidP="002E701E">
            <w:r w:rsidRPr="0001034B">
              <w:rPr>
                <w:bCs/>
              </w:rPr>
              <w:t>1 корня/ 2 канала</w:t>
            </w:r>
          </w:p>
        </w:tc>
        <w:tc>
          <w:tcPr>
            <w:tcW w:w="2268" w:type="dxa"/>
          </w:tcPr>
          <w:p w:rsidR="00A11384" w:rsidRPr="0001034B" w:rsidRDefault="00A11384" w:rsidP="002E701E">
            <w:r w:rsidRPr="0001034B">
              <w:rPr>
                <w:bCs/>
              </w:rPr>
              <w:t>40000</w:t>
            </w:r>
            <w:r>
              <w:rPr>
                <w:bCs/>
              </w:rP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Pr="0001034B" w:rsidRDefault="00A11384" w:rsidP="002E701E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7797" w:type="dxa"/>
          </w:tcPr>
          <w:p w:rsidR="00A11384" w:rsidRPr="0001034B" w:rsidRDefault="00A11384" w:rsidP="002E701E">
            <w:r w:rsidRPr="0001034B">
              <w:rPr>
                <w:bCs/>
              </w:rPr>
              <w:t>1 корень/ 3 канала</w:t>
            </w:r>
          </w:p>
        </w:tc>
        <w:tc>
          <w:tcPr>
            <w:tcW w:w="2268" w:type="dxa"/>
          </w:tcPr>
          <w:p w:rsidR="00A11384" w:rsidRPr="0001034B" w:rsidRDefault="00A11384" w:rsidP="002E701E">
            <w:r w:rsidRPr="0001034B">
              <w:rPr>
                <w:bCs/>
              </w:rPr>
              <w:t>42000</w:t>
            </w:r>
            <w:r>
              <w:rPr>
                <w:bCs/>
              </w:rP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Pr="0001034B" w:rsidRDefault="00A11384" w:rsidP="002E701E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7797" w:type="dxa"/>
          </w:tcPr>
          <w:p w:rsidR="00A11384" w:rsidRPr="0001034B" w:rsidRDefault="00A11384" w:rsidP="002E701E">
            <w:r w:rsidRPr="0001034B">
              <w:rPr>
                <w:bCs/>
              </w:rPr>
              <w:t xml:space="preserve">2 корня/2 канала  </w:t>
            </w:r>
          </w:p>
        </w:tc>
        <w:tc>
          <w:tcPr>
            <w:tcW w:w="2268" w:type="dxa"/>
          </w:tcPr>
          <w:p w:rsidR="00A11384" w:rsidRPr="0001034B" w:rsidRDefault="00A11384" w:rsidP="002E701E">
            <w:r w:rsidRPr="0001034B">
              <w:rPr>
                <w:bCs/>
              </w:rPr>
              <w:t>45000</w:t>
            </w:r>
            <w:r>
              <w:rPr>
                <w:bCs/>
              </w:rP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Pr="0001034B" w:rsidRDefault="00A11384" w:rsidP="002E701E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7797" w:type="dxa"/>
          </w:tcPr>
          <w:p w:rsidR="00A11384" w:rsidRPr="0001034B" w:rsidRDefault="00A11384" w:rsidP="002E701E">
            <w:r w:rsidRPr="0001034B">
              <w:rPr>
                <w:bCs/>
              </w:rPr>
              <w:t>2 корня/ 3 канала</w:t>
            </w:r>
          </w:p>
        </w:tc>
        <w:tc>
          <w:tcPr>
            <w:tcW w:w="2268" w:type="dxa"/>
          </w:tcPr>
          <w:p w:rsidR="00A11384" w:rsidRPr="0001034B" w:rsidRDefault="00A11384" w:rsidP="002E701E">
            <w:r w:rsidRPr="0001034B">
              <w:rPr>
                <w:bCs/>
              </w:rPr>
              <w:t>47000</w:t>
            </w:r>
            <w:r>
              <w:rPr>
                <w:bCs/>
              </w:rP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Pr="0001034B" w:rsidRDefault="00A11384" w:rsidP="002E701E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7797" w:type="dxa"/>
          </w:tcPr>
          <w:p w:rsidR="00A11384" w:rsidRPr="0001034B" w:rsidRDefault="00A11384" w:rsidP="002E701E">
            <w:r w:rsidRPr="0001034B">
              <w:rPr>
                <w:bCs/>
              </w:rPr>
              <w:t>3 корня/3 канала</w:t>
            </w:r>
          </w:p>
        </w:tc>
        <w:tc>
          <w:tcPr>
            <w:tcW w:w="2268" w:type="dxa"/>
          </w:tcPr>
          <w:p w:rsidR="00A11384" w:rsidRPr="0001034B" w:rsidRDefault="00A11384" w:rsidP="002E701E">
            <w:r w:rsidRPr="0001034B">
              <w:rPr>
                <w:bCs/>
              </w:rPr>
              <w:t>49000</w:t>
            </w:r>
            <w:r>
              <w:rPr>
                <w:bCs/>
              </w:rPr>
              <w:t>р</w:t>
            </w:r>
          </w:p>
        </w:tc>
      </w:tr>
      <w:tr w:rsidR="00A11384" w:rsidTr="002E701E">
        <w:tc>
          <w:tcPr>
            <w:tcW w:w="709" w:type="dxa"/>
          </w:tcPr>
          <w:p w:rsidR="00A11384" w:rsidRPr="0001034B" w:rsidRDefault="00A11384" w:rsidP="002E701E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7797" w:type="dxa"/>
          </w:tcPr>
          <w:p w:rsidR="00A11384" w:rsidRPr="0001034B" w:rsidRDefault="00A11384" w:rsidP="002E701E">
            <w:r w:rsidRPr="0001034B">
              <w:rPr>
                <w:bCs/>
              </w:rPr>
              <w:t>3 корня/ 4 канала</w:t>
            </w:r>
          </w:p>
        </w:tc>
        <w:tc>
          <w:tcPr>
            <w:tcW w:w="2268" w:type="dxa"/>
          </w:tcPr>
          <w:p w:rsidR="00A11384" w:rsidRPr="0001034B" w:rsidRDefault="00A11384" w:rsidP="002E701E">
            <w:r w:rsidRPr="0001034B">
              <w:rPr>
                <w:bCs/>
              </w:rPr>
              <w:t>50000</w:t>
            </w:r>
            <w:r>
              <w:rPr>
                <w:bCs/>
              </w:rPr>
              <w:t>р</w:t>
            </w:r>
          </w:p>
        </w:tc>
      </w:tr>
    </w:tbl>
    <w:p w:rsidR="00E205FF" w:rsidRDefault="00E205FF" w:rsidP="00E205FF">
      <w:pPr>
        <w:jc w:val="center"/>
        <w:rPr>
          <w:b/>
          <w:sz w:val="28"/>
          <w:szCs w:val="28"/>
        </w:rPr>
      </w:pPr>
    </w:p>
    <w:p w:rsidR="001A1995" w:rsidRDefault="001A1995" w:rsidP="00E205FF">
      <w:pPr>
        <w:jc w:val="center"/>
        <w:rPr>
          <w:b/>
          <w:sz w:val="28"/>
          <w:szCs w:val="28"/>
        </w:rPr>
      </w:pPr>
    </w:p>
    <w:p w:rsidR="001A1995" w:rsidRDefault="001A1995" w:rsidP="00E205FF">
      <w:pPr>
        <w:jc w:val="center"/>
        <w:rPr>
          <w:b/>
          <w:sz w:val="28"/>
          <w:szCs w:val="28"/>
        </w:rPr>
      </w:pPr>
    </w:p>
    <w:p w:rsidR="00E205FF" w:rsidRDefault="00E205FF" w:rsidP="00E205FF">
      <w:pPr>
        <w:jc w:val="center"/>
        <w:rPr>
          <w:b/>
          <w:sz w:val="28"/>
          <w:szCs w:val="28"/>
        </w:rPr>
      </w:pPr>
    </w:p>
    <w:p w:rsidR="00E205FF" w:rsidRDefault="00E205FF" w:rsidP="00E205FF">
      <w:pPr>
        <w:jc w:val="center"/>
        <w:rPr>
          <w:b/>
          <w:sz w:val="28"/>
          <w:szCs w:val="28"/>
        </w:rPr>
      </w:pPr>
      <w:r w:rsidRPr="00DB36FE">
        <w:rPr>
          <w:b/>
          <w:sz w:val="28"/>
          <w:szCs w:val="28"/>
        </w:rPr>
        <w:lastRenderedPageBreak/>
        <w:t xml:space="preserve">Прейскурант на стоматологические услуги. </w:t>
      </w:r>
      <w:r>
        <w:rPr>
          <w:b/>
          <w:sz w:val="28"/>
          <w:szCs w:val="28"/>
        </w:rPr>
        <w:t>Детская</w:t>
      </w:r>
      <w:r w:rsidRPr="00DB36FE">
        <w:rPr>
          <w:b/>
          <w:sz w:val="28"/>
          <w:szCs w:val="28"/>
        </w:rPr>
        <w:t xml:space="preserve"> стоматология</w:t>
      </w:r>
    </w:p>
    <w:p w:rsidR="00E205FF" w:rsidRPr="00DB36FE" w:rsidRDefault="00E205FF" w:rsidP="00E205FF">
      <w:pPr>
        <w:jc w:val="center"/>
        <w:rPr>
          <w:b/>
          <w:sz w:val="28"/>
          <w:szCs w:val="28"/>
        </w:rPr>
      </w:pPr>
    </w:p>
    <w:tbl>
      <w:tblPr>
        <w:tblStyle w:val="TableGrid"/>
        <w:tblW w:w="10774" w:type="dxa"/>
        <w:tblInd w:w="-1310" w:type="dxa"/>
        <w:tblLook w:val="04A0" w:firstRow="1" w:lastRow="0" w:firstColumn="1" w:lastColumn="0" w:noHBand="0" w:noVBand="1"/>
      </w:tblPr>
      <w:tblGrid>
        <w:gridCol w:w="709"/>
        <w:gridCol w:w="7797"/>
        <w:gridCol w:w="2268"/>
      </w:tblGrid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1</w:t>
            </w:r>
          </w:p>
        </w:tc>
        <w:tc>
          <w:tcPr>
            <w:tcW w:w="7797" w:type="dxa"/>
          </w:tcPr>
          <w:p w:rsidR="00E205FF" w:rsidRPr="0035372C" w:rsidRDefault="00E205FF" w:rsidP="002E701E">
            <w:r w:rsidRPr="0035372C">
              <w:t xml:space="preserve">Первичная консультация детского стоматолога </w:t>
            </w:r>
          </w:p>
          <w:p w:rsidR="00E205FF" w:rsidRDefault="00E205FF" w:rsidP="002E701E">
            <w:r w:rsidRPr="0035372C">
              <w:t>(консультация, составление плана лечения)</w:t>
            </w:r>
          </w:p>
        </w:tc>
        <w:tc>
          <w:tcPr>
            <w:tcW w:w="2268" w:type="dxa"/>
          </w:tcPr>
          <w:p w:rsidR="00E205FF" w:rsidRPr="00E43607" w:rsidRDefault="00E205FF" w:rsidP="002E701E">
            <w:r w:rsidRPr="00E43607">
              <w:t>1000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2</w:t>
            </w:r>
          </w:p>
        </w:tc>
        <w:tc>
          <w:tcPr>
            <w:tcW w:w="7797" w:type="dxa"/>
          </w:tcPr>
          <w:p w:rsidR="00E205FF" w:rsidRDefault="00E205FF" w:rsidP="002E701E">
            <w:r w:rsidRPr="0035372C">
              <w:t>Повторная консультация детского стоматолога</w:t>
            </w:r>
          </w:p>
        </w:tc>
        <w:tc>
          <w:tcPr>
            <w:tcW w:w="2268" w:type="dxa"/>
          </w:tcPr>
          <w:p w:rsidR="00E205FF" w:rsidRPr="00E43607" w:rsidRDefault="00E205FF" w:rsidP="002E701E">
            <w:r w:rsidRPr="00E43607">
              <w:t>500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3</w:t>
            </w:r>
          </w:p>
        </w:tc>
        <w:tc>
          <w:tcPr>
            <w:tcW w:w="7797" w:type="dxa"/>
          </w:tcPr>
          <w:p w:rsidR="00E205FF" w:rsidRDefault="00E205FF" w:rsidP="002E701E">
            <w:r w:rsidRPr="0035372C">
              <w:t>Анестезия аппликационная</w:t>
            </w:r>
          </w:p>
        </w:tc>
        <w:tc>
          <w:tcPr>
            <w:tcW w:w="2268" w:type="dxa"/>
          </w:tcPr>
          <w:p w:rsidR="00E205FF" w:rsidRPr="00E43607" w:rsidRDefault="00E205FF" w:rsidP="002E701E">
            <w:r w:rsidRPr="00E43607">
              <w:t>300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4</w:t>
            </w:r>
          </w:p>
        </w:tc>
        <w:tc>
          <w:tcPr>
            <w:tcW w:w="7797" w:type="dxa"/>
          </w:tcPr>
          <w:p w:rsidR="00E205FF" w:rsidRDefault="00E205FF" w:rsidP="002E701E">
            <w:r w:rsidRPr="0035372C">
              <w:t>Анестезия инфильтрационная, проводниковая</w:t>
            </w:r>
          </w:p>
        </w:tc>
        <w:tc>
          <w:tcPr>
            <w:tcW w:w="2268" w:type="dxa"/>
          </w:tcPr>
          <w:p w:rsidR="00E205FF" w:rsidRPr="00E43607" w:rsidRDefault="00E205FF" w:rsidP="002E701E">
            <w:r w:rsidRPr="00E43607">
              <w:t>1000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5</w:t>
            </w:r>
          </w:p>
        </w:tc>
        <w:tc>
          <w:tcPr>
            <w:tcW w:w="7797" w:type="dxa"/>
          </w:tcPr>
          <w:p w:rsidR="00E205FF" w:rsidRDefault="00E205FF" w:rsidP="002E701E">
            <w:r w:rsidRPr="0035372C">
              <w:t>Использование изоляции «Коффердам»</w:t>
            </w:r>
          </w:p>
        </w:tc>
        <w:tc>
          <w:tcPr>
            <w:tcW w:w="2268" w:type="dxa"/>
          </w:tcPr>
          <w:p w:rsidR="00E205FF" w:rsidRPr="00E43607" w:rsidRDefault="00E205FF" w:rsidP="002E701E">
            <w:r w:rsidRPr="00E43607">
              <w:t>800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</w:p>
        </w:tc>
        <w:tc>
          <w:tcPr>
            <w:tcW w:w="10065" w:type="dxa"/>
            <w:gridSpan w:val="2"/>
          </w:tcPr>
          <w:p w:rsidR="00E205FF" w:rsidRPr="00E43607" w:rsidRDefault="00E205FF" w:rsidP="002E701E">
            <w:r w:rsidRPr="0035372C">
              <w:rPr>
                <w:b/>
              </w:rPr>
              <w:t>Молочные зубы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6</w:t>
            </w:r>
          </w:p>
        </w:tc>
        <w:tc>
          <w:tcPr>
            <w:tcW w:w="7797" w:type="dxa"/>
          </w:tcPr>
          <w:p w:rsidR="00E205FF" w:rsidRPr="008361C0" w:rsidRDefault="00E205FF" w:rsidP="002E701E">
            <w:r w:rsidRPr="0035372C">
              <w:t>Временная пломба Айрэм</w:t>
            </w:r>
          </w:p>
        </w:tc>
        <w:tc>
          <w:tcPr>
            <w:tcW w:w="2268" w:type="dxa"/>
          </w:tcPr>
          <w:p w:rsidR="00E205FF" w:rsidRPr="00E43607" w:rsidRDefault="00AC3626" w:rsidP="002E701E">
            <w:r>
              <w:t>10</w:t>
            </w:r>
            <w:r w:rsidR="00E205FF" w:rsidRPr="00E43607">
              <w:t>00</w:t>
            </w:r>
            <w:r w:rsidR="00E205FF"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7</w:t>
            </w:r>
          </w:p>
        </w:tc>
        <w:tc>
          <w:tcPr>
            <w:tcW w:w="7797" w:type="dxa"/>
          </w:tcPr>
          <w:p w:rsidR="00E205FF" w:rsidRDefault="00E205FF" w:rsidP="002E701E">
            <w:r w:rsidRPr="0035372C">
              <w:t>Лечение среднего кариеса молочного зуба</w:t>
            </w:r>
          </w:p>
        </w:tc>
        <w:tc>
          <w:tcPr>
            <w:tcW w:w="2268" w:type="dxa"/>
          </w:tcPr>
          <w:p w:rsidR="00E205FF" w:rsidRPr="00E43607" w:rsidRDefault="00E205FF" w:rsidP="00AC3626">
            <w:r w:rsidRPr="00E43607">
              <w:t>2</w:t>
            </w:r>
            <w:r w:rsidR="00AC3626">
              <w:t>5</w:t>
            </w:r>
            <w:r w:rsidRPr="00E43607">
              <w:t>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8</w:t>
            </w:r>
          </w:p>
        </w:tc>
        <w:tc>
          <w:tcPr>
            <w:tcW w:w="7797" w:type="dxa"/>
          </w:tcPr>
          <w:p w:rsidR="00E205FF" w:rsidRDefault="00E205FF" w:rsidP="002E701E">
            <w:r w:rsidRPr="0035372C">
              <w:t>Лечение глубокого кариеса молочного зуба</w:t>
            </w:r>
          </w:p>
        </w:tc>
        <w:tc>
          <w:tcPr>
            <w:tcW w:w="2268" w:type="dxa"/>
          </w:tcPr>
          <w:p w:rsidR="00E205FF" w:rsidRPr="00E43607" w:rsidRDefault="00E205FF" w:rsidP="00AC3626">
            <w:r w:rsidRPr="00E43607">
              <w:t>2</w:t>
            </w:r>
            <w:r w:rsidR="00AC3626">
              <w:t>8</w:t>
            </w:r>
            <w:r w:rsidRPr="00E43607">
              <w:t>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9</w:t>
            </w:r>
          </w:p>
        </w:tc>
        <w:tc>
          <w:tcPr>
            <w:tcW w:w="7797" w:type="dxa"/>
          </w:tcPr>
          <w:p w:rsidR="00E205FF" w:rsidRDefault="00E205FF" w:rsidP="002E701E">
            <w:r w:rsidRPr="0035372C">
              <w:t>Лечение пульпита молочного зуба биологическим методом за одно посещение</w:t>
            </w:r>
          </w:p>
        </w:tc>
        <w:tc>
          <w:tcPr>
            <w:tcW w:w="2268" w:type="dxa"/>
          </w:tcPr>
          <w:p w:rsidR="00E205FF" w:rsidRPr="00E43607" w:rsidRDefault="00E205FF" w:rsidP="002E701E">
            <w:r w:rsidRPr="00E43607">
              <w:t>5000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:rsidR="00E205FF" w:rsidRPr="00FB37B2" w:rsidRDefault="00E205FF" w:rsidP="002E701E">
            <w:pPr>
              <w:shd w:val="clear" w:color="auto" w:fill="FFFFFF" w:themeFill="background1"/>
            </w:pPr>
            <w:r w:rsidRPr="005C7B45">
              <w:rPr>
                <w:color w:val="353B49"/>
                <w:shd w:val="clear" w:color="auto" w:fill="FFFFFF" w:themeFill="background1"/>
              </w:rPr>
              <w:t xml:space="preserve">Лечение </w:t>
            </w:r>
            <w:r w:rsidRPr="005C7B45">
              <w:rPr>
                <w:color w:val="353B49"/>
              </w:rPr>
              <w:t xml:space="preserve">пульпита молочного зуба </w:t>
            </w:r>
            <w:r w:rsidRPr="005C7B45">
              <w:rPr>
                <w:color w:val="353B49"/>
                <w:shd w:val="clear" w:color="auto" w:fill="FFFFFF" w:themeFill="background1"/>
              </w:rPr>
              <w:t>методом пульпоэктомии: одно посещение</w:t>
            </w:r>
            <w:r>
              <w:rPr>
                <w:color w:val="353B49"/>
                <w:shd w:val="clear" w:color="auto" w:fill="FFFFFF" w:themeFill="background1"/>
              </w:rPr>
              <w:t>: 1 канал</w:t>
            </w:r>
          </w:p>
        </w:tc>
        <w:tc>
          <w:tcPr>
            <w:tcW w:w="2268" w:type="dxa"/>
          </w:tcPr>
          <w:p w:rsidR="00E205FF" w:rsidRPr="00E43607" w:rsidRDefault="00E205FF" w:rsidP="002E701E">
            <w:r w:rsidRPr="00E43607">
              <w:t>4000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</w:p>
        </w:tc>
        <w:tc>
          <w:tcPr>
            <w:tcW w:w="7797" w:type="dxa"/>
          </w:tcPr>
          <w:p w:rsidR="00E205FF" w:rsidRPr="00FB37B2" w:rsidRDefault="00E205FF" w:rsidP="002E701E">
            <w:r>
              <w:rPr>
                <w:color w:val="353B49"/>
                <w:shd w:val="clear" w:color="auto" w:fill="FFFFFF" w:themeFill="background1"/>
              </w:rPr>
              <w:t>-</w:t>
            </w:r>
            <w:r w:rsidRPr="005C7B45">
              <w:rPr>
                <w:color w:val="353B49"/>
                <w:shd w:val="clear" w:color="auto" w:fill="FFFFFF" w:themeFill="background1"/>
              </w:rPr>
              <w:t>2 канала</w:t>
            </w:r>
          </w:p>
        </w:tc>
        <w:tc>
          <w:tcPr>
            <w:tcW w:w="2268" w:type="dxa"/>
          </w:tcPr>
          <w:p w:rsidR="00E205FF" w:rsidRPr="00E43607" w:rsidRDefault="00E205FF" w:rsidP="002E701E">
            <w:r w:rsidRPr="00E43607">
              <w:t>4500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</w:p>
        </w:tc>
        <w:tc>
          <w:tcPr>
            <w:tcW w:w="7797" w:type="dxa"/>
          </w:tcPr>
          <w:p w:rsidR="00E205FF" w:rsidRPr="00FB37B2" w:rsidRDefault="00E205FF" w:rsidP="002E701E">
            <w:r>
              <w:rPr>
                <w:color w:val="353B49"/>
                <w:shd w:val="clear" w:color="auto" w:fill="FFFFFF" w:themeFill="background1"/>
              </w:rPr>
              <w:t>-3</w:t>
            </w:r>
            <w:r w:rsidRPr="005C7B45">
              <w:rPr>
                <w:color w:val="353B49"/>
                <w:shd w:val="clear" w:color="auto" w:fill="FFFFFF" w:themeFill="background1"/>
              </w:rPr>
              <w:t xml:space="preserve"> канала</w:t>
            </w:r>
          </w:p>
        </w:tc>
        <w:tc>
          <w:tcPr>
            <w:tcW w:w="2268" w:type="dxa"/>
          </w:tcPr>
          <w:p w:rsidR="00E205FF" w:rsidRPr="00E43607" w:rsidRDefault="00E205FF" w:rsidP="002E701E">
            <w:r w:rsidRPr="00E43607">
              <w:t>5000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11</w:t>
            </w:r>
          </w:p>
        </w:tc>
        <w:tc>
          <w:tcPr>
            <w:tcW w:w="7797" w:type="dxa"/>
          </w:tcPr>
          <w:p w:rsidR="00E205FF" w:rsidRDefault="00E205FF" w:rsidP="002E701E">
            <w:r w:rsidRPr="0035372C">
              <w:t>Лечение периодонтита молочного зуба: первое посещение</w:t>
            </w:r>
          </w:p>
        </w:tc>
        <w:tc>
          <w:tcPr>
            <w:tcW w:w="2268" w:type="dxa"/>
          </w:tcPr>
          <w:p w:rsidR="00E205FF" w:rsidRPr="00E43607" w:rsidRDefault="00E205FF" w:rsidP="002E701E">
            <w:r w:rsidRPr="00E43607">
              <w:t>3000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12</w:t>
            </w:r>
          </w:p>
        </w:tc>
        <w:tc>
          <w:tcPr>
            <w:tcW w:w="7797" w:type="dxa"/>
          </w:tcPr>
          <w:p w:rsidR="00E205FF" w:rsidRDefault="00E205FF" w:rsidP="002E701E">
            <w:r w:rsidRPr="0035372C">
              <w:t>Лечение периодонтита молочного зуба: второе посещение</w:t>
            </w:r>
          </w:p>
        </w:tc>
        <w:tc>
          <w:tcPr>
            <w:tcW w:w="2268" w:type="dxa"/>
          </w:tcPr>
          <w:p w:rsidR="00E205FF" w:rsidRPr="00E43607" w:rsidRDefault="00E205FF" w:rsidP="002E701E">
            <w:r w:rsidRPr="00E43607">
              <w:t>2500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13</w:t>
            </w:r>
          </w:p>
        </w:tc>
        <w:tc>
          <w:tcPr>
            <w:tcW w:w="7797" w:type="dxa"/>
          </w:tcPr>
          <w:p w:rsidR="00E205FF" w:rsidRDefault="00E205FF" w:rsidP="002E701E">
            <w:r w:rsidRPr="0035372C">
              <w:t>Герметизация фиссур (за зуб)</w:t>
            </w:r>
          </w:p>
        </w:tc>
        <w:tc>
          <w:tcPr>
            <w:tcW w:w="2268" w:type="dxa"/>
          </w:tcPr>
          <w:p w:rsidR="00E205FF" w:rsidRPr="00E43607" w:rsidRDefault="00E205FF" w:rsidP="002E701E">
            <w:r w:rsidRPr="00E43607">
              <w:t>1300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</w:p>
        </w:tc>
        <w:tc>
          <w:tcPr>
            <w:tcW w:w="10065" w:type="dxa"/>
            <w:gridSpan w:val="2"/>
          </w:tcPr>
          <w:p w:rsidR="00E205FF" w:rsidRPr="00E43607" w:rsidRDefault="00E205FF" w:rsidP="002E701E">
            <w:r w:rsidRPr="0035372C">
              <w:rPr>
                <w:b/>
              </w:rPr>
              <w:t>Гигиена и профилактика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14</w:t>
            </w:r>
          </w:p>
        </w:tc>
        <w:tc>
          <w:tcPr>
            <w:tcW w:w="7797" w:type="dxa"/>
          </w:tcPr>
          <w:p w:rsidR="00E205FF" w:rsidRDefault="00E205FF" w:rsidP="002E701E">
            <w:r w:rsidRPr="0035372C">
              <w:t>Детская профессиональная гигиена зубов (1-8 лет) с укреплением эмали</w:t>
            </w:r>
          </w:p>
        </w:tc>
        <w:tc>
          <w:tcPr>
            <w:tcW w:w="2268" w:type="dxa"/>
          </w:tcPr>
          <w:p w:rsidR="00E205FF" w:rsidRPr="00E43607" w:rsidRDefault="00E205FF" w:rsidP="00AC3626">
            <w:r w:rsidRPr="00E43607">
              <w:t>2</w:t>
            </w:r>
            <w:r w:rsidR="00AC3626">
              <w:t>5</w:t>
            </w:r>
            <w:r w:rsidRPr="00E43607">
              <w:t>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15</w:t>
            </w:r>
          </w:p>
        </w:tc>
        <w:tc>
          <w:tcPr>
            <w:tcW w:w="7797" w:type="dxa"/>
          </w:tcPr>
          <w:p w:rsidR="00E205FF" w:rsidRDefault="00E205FF" w:rsidP="002E701E">
            <w:r w:rsidRPr="0035372C">
              <w:t>Детская профессиональная гигиена зубов (9-13 лет) с укреплением эмали</w:t>
            </w:r>
          </w:p>
        </w:tc>
        <w:tc>
          <w:tcPr>
            <w:tcW w:w="2268" w:type="dxa"/>
          </w:tcPr>
          <w:p w:rsidR="00E205FF" w:rsidRPr="00E43607" w:rsidRDefault="00E205FF" w:rsidP="00AC3626">
            <w:r w:rsidRPr="00E43607">
              <w:t>3</w:t>
            </w:r>
            <w:r w:rsidR="00AC3626">
              <w:t>5</w:t>
            </w:r>
            <w:r w:rsidRPr="00E43607">
              <w:t>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16</w:t>
            </w:r>
          </w:p>
        </w:tc>
        <w:tc>
          <w:tcPr>
            <w:tcW w:w="7797" w:type="dxa"/>
          </w:tcPr>
          <w:p w:rsidR="00E205FF" w:rsidRDefault="00E205FF" w:rsidP="002E701E">
            <w:r w:rsidRPr="0035372C">
              <w:t>Детская профессиональная гигиена зубов (14-18 лет) с укреплением эмали</w:t>
            </w:r>
          </w:p>
        </w:tc>
        <w:tc>
          <w:tcPr>
            <w:tcW w:w="2268" w:type="dxa"/>
          </w:tcPr>
          <w:p w:rsidR="00E205FF" w:rsidRPr="00E43607" w:rsidRDefault="00E205FF" w:rsidP="00AC3626">
            <w:r w:rsidRPr="00E43607">
              <w:t>4</w:t>
            </w:r>
            <w:r w:rsidR="00AC3626">
              <w:t>5</w:t>
            </w:r>
            <w:r w:rsidRPr="00E43607">
              <w:t>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17</w:t>
            </w:r>
          </w:p>
        </w:tc>
        <w:tc>
          <w:tcPr>
            <w:tcW w:w="7797" w:type="dxa"/>
          </w:tcPr>
          <w:p w:rsidR="00E205FF" w:rsidRDefault="00E205FF" w:rsidP="002E701E">
            <w:r w:rsidRPr="0035372C">
              <w:t>Медикаментозная обработка полости рта при стоматите</w:t>
            </w:r>
          </w:p>
        </w:tc>
        <w:tc>
          <w:tcPr>
            <w:tcW w:w="2268" w:type="dxa"/>
          </w:tcPr>
          <w:p w:rsidR="00E205FF" w:rsidRPr="00E43607" w:rsidRDefault="00E205FF" w:rsidP="002E701E">
            <w:r w:rsidRPr="00E43607">
              <w:t>300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18</w:t>
            </w:r>
          </w:p>
        </w:tc>
        <w:tc>
          <w:tcPr>
            <w:tcW w:w="7797" w:type="dxa"/>
          </w:tcPr>
          <w:p w:rsidR="00E205FF" w:rsidRPr="0035372C" w:rsidRDefault="00E205FF" w:rsidP="002E701E">
            <w:r>
              <w:t>Индивидуальный набор</w:t>
            </w:r>
          </w:p>
        </w:tc>
        <w:tc>
          <w:tcPr>
            <w:tcW w:w="2268" w:type="dxa"/>
          </w:tcPr>
          <w:p w:rsidR="00E205FF" w:rsidRPr="00E43607" w:rsidRDefault="00AC3626" w:rsidP="002E701E">
            <w:r>
              <w:t>8</w:t>
            </w:r>
            <w:r w:rsidR="00E205FF">
              <w:t>00 р</w:t>
            </w:r>
          </w:p>
        </w:tc>
      </w:tr>
    </w:tbl>
    <w:p w:rsidR="00E205FF" w:rsidRDefault="00E205FF" w:rsidP="00E205FF"/>
    <w:p w:rsidR="00E205FF" w:rsidRDefault="00E205FF">
      <w:pPr>
        <w:spacing w:after="200" w:line="276" w:lineRule="auto"/>
      </w:pPr>
      <w:r>
        <w:br w:type="page"/>
      </w:r>
    </w:p>
    <w:p w:rsidR="00E205FF" w:rsidRPr="00DB36FE" w:rsidRDefault="00E205FF" w:rsidP="00E205FF">
      <w:pPr>
        <w:jc w:val="center"/>
        <w:rPr>
          <w:b/>
          <w:sz w:val="28"/>
          <w:szCs w:val="28"/>
        </w:rPr>
      </w:pPr>
      <w:r w:rsidRPr="00DB36FE">
        <w:rPr>
          <w:b/>
          <w:sz w:val="28"/>
          <w:szCs w:val="28"/>
        </w:rPr>
        <w:lastRenderedPageBreak/>
        <w:t xml:space="preserve">Прейскурант на стоматологические услуги. </w:t>
      </w:r>
      <w:r>
        <w:rPr>
          <w:b/>
          <w:sz w:val="28"/>
          <w:szCs w:val="28"/>
        </w:rPr>
        <w:t>Ортопедическая</w:t>
      </w:r>
      <w:r w:rsidRPr="00DB36FE">
        <w:rPr>
          <w:b/>
          <w:sz w:val="28"/>
          <w:szCs w:val="28"/>
        </w:rPr>
        <w:t xml:space="preserve"> стоматология</w:t>
      </w:r>
    </w:p>
    <w:tbl>
      <w:tblPr>
        <w:tblStyle w:val="TableGrid"/>
        <w:tblW w:w="10774" w:type="dxa"/>
        <w:tblInd w:w="-1310" w:type="dxa"/>
        <w:tblLook w:val="04A0" w:firstRow="1" w:lastRow="0" w:firstColumn="1" w:lastColumn="0" w:noHBand="0" w:noVBand="1"/>
      </w:tblPr>
      <w:tblGrid>
        <w:gridCol w:w="709"/>
        <w:gridCol w:w="7795"/>
        <w:gridCol w:w="2270"/>
      </w:tblGrid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1</w:t>
            </w:r>
          </w:p>
        </w:tc>
        <w:tc>
          <w:tcPr>
            <w:tcW w:w="7797" w:type="dxa"/>
          </w:tcPr>
          <w:p w:rsidR="00E205FF" w:rsidRDefault="00E205FF" w:rsidP="002E701E">
            <w:r w:rsidRPr="00FD2323">
              <w:t xml:space="preserve">Индивидуальный набор  </w:t>
            </w:r>
          </w:p>
        </w:tc>
        <w:tc>
          <w:tcPr>
            <w:tcW w:w="2268" w:type="dxa"/>
          </w:tcPr>
          <w:p w:rsidR="00E205FF" w:rsidRPr="007F1938" w:rsidRDefault="005B76D5" w:rsidP="002E701E">
            <w:r>
              <w:t>8</w:t>
            </w:r>
            <w:r w:rsidR="00E205FF" w:rsidRPr="007F1938">
              <w:t>00</w:t>
            </w:r>
            <w:r w:rsidR="00E205FF"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2</w:t>
            </w:r>
          </w:p>
        </w:tc>
        <w:tc>
          <w:tcPr>
            <w:tcW w:w="7797" w:type="dxa"/>
          </w:tcPr>
          <w:p w:rsidR="00E205FF" w:rsidRDefault="00E205FF" w:rsidP="002E701E">
            <w:proofErr w:type="spellStart"/>
            <w:r w:rsidRPr="00BD27AD">
              <w:rPr>
                <w:lang w:val="en-US"/>
              </w:rPr>
              <w:t>Zirkon</w:t>
            </w:r>
            <w:proofErr w:type="spellEnd"/>
            <w:r w:rsidRPr="00973BB0">
              <w:t xml:space="preserve">  коронка</w:t>
            </w:r>
          </w:p>
        </w:tc>
        <w:tc>
          <w:tcPr>
            <w:tcW w:w="2268" w:type="dxa"/>
          </w:tcPr>
          <w:p w:rsidR="00E205FF" w:rsidRPr="007F1938" w:rsidRDefault="005B76D5" w:rsidP="00DA345C">
            <w:r>
              <w:t>20</w:t>
            </w:r>
            <w:r w:rsidR="00E205FF" w:rsidRPr="007F1938">
              <w:t>000</w:t>
            </w:r>
            <w:r w:rsidR="00E205FF">
              <w:t>р</w:t>
            </w:r>
          </w:p>
        </w:tc>
      </w:tr>
      <w:tr w:rsidR="005B76D5" w:rsidTr="002E701E">
        <w:tc>
          <w:tcPr>
            <w:tcW w:w="709" w:type="dxa"/>
          </w:tcPr>
          <w:p w:rsidR="005B76D5" w:rsidRDefault="005B76D5" w:rsidP="002E701E">
            <w:pPr>
              <w:ind w:left="-142"/>
              <w:jc w:val="center"/>
            </w:pPr>
            <w:r>
              <w:t>3</w:t>
            </w:r>
          </w:p>
        </w:tc>
        <w:tc>
          <w:tcPr>
            <w:tcW w:w="7797" w:type="dxa"/>
          </w:tcPr>
          <w:p w:rsidR="005B76D5" w:rsidRPr="00C96C65" w:rsidRDefault="005B76D5" w:rsidP="002E701E">
            <w:pPr>
              <w:rPr>
                <w:lang w:val="en-US"/>
              </w:rPr>
            </w:pPr>
            <w:proofErr w:type="spellStart"/>
            <w:r w:rsidRPr="00BD27AD">
              <w:rPr>
                <w:lang w:val="en-US"/>
              </w:rPr>
              <w:t>Zirkon</w:t>
            </w:r>
            <w:proofErr w:type="spellEnd"/>
            <w:r w:rsidRPr="00973BB0">
              <w:t xml:space="preserve">  коронка</w:t>
            </w:r>
            <w:r>
              <w:t>(высокая эстетика)</w:t>
            </w:r>
          </w:p>
        </w:tc>
        <w:tc>
          <w:tcPr>
            <w:tcW w:w="2268" w:type="dxa"/>
          </w:tcPr>
          <w:p w:rsidR="005B76D5" w:rsidRDefault="005B76D5" w:rsidP="00DA345C">
            <w:r>
              <w:t>25000р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4</w:t>
            </w:r>
          </w:p>
        </w:tc>
        <w:tc>
          <w:tcPr>
            <w:tcW w:w="7797" w:type="dxa"/>
          </w:tcPr>
          <w:p w:rsidR="00E205FF" w:rsidRDefault="00E205FF" w:rsidP="002E701E">
            <w:proofErr w:type="spellStart"/>
            <w:r w:rsidRPr="00C96C65">
              <w:rPr>
                <w:lang w:val="en-US"/>
              </w:rPr>
              <w:t>Zirkon</w:t>
            </w:r>
            <w:proofErr w:type="spellEnd"/>
            <w:r w:rsidRPr="00C96C65">
              <w:t xml:space="preserve">  коронка на винтовой фиксации</w:t>
            </w:r>
          </w:p>
        </w:tc>
        <w:tc>
          <w:tcPr>
            <w:tcW w:w="2268" w:type="dxa"/>
          </w:tcPr>
          <w:p w:rsidR="00E205FF" w:rsidRPr="007F1938" w:rsidRDefault="005B76D5" w:rsidP="00DA345C">
            <w:r>
              <w:t>30</w:t>
            </w:r>
            <w:r w:rsidR="00E205FF" w:rsidRPr="007F1938">
              <w:t>000</w:t>
            </w:r>
            <w:r w:rsidR="00E205FF">
              <w:t>р</w:t>
            </w:r>
          </w:p>
        </w:tc>
      </w:tr>
      <w:tr w:rsidR="005B76D5" w:rsidTr="002E701E">
        <w:tc>
          <w:tcPr>
            <w:tcW w:w="709" w:type="dxa"/>
          </w:tcPr>
          <w:p w:rsidR="005B76D5" w:rsidRDefault="005B76D5" w:rsidP="002E701E">
            <w:pPr>
              <w:ind w:left="-142"/>
              <w:jc w:val="center"/>
            </w:pPr>
            <w:r>
              <w:t>5</w:t>
            </w:r>
          </w:p>
        </w:tc>
        <w:tc>
          <w:tcPr>
            <w:tcW w:w="7797" w:type="dxa"/>
          </w:tcPr>
          <w:p w:rsidR="005B76D5" w:rsidRPr="005B76D5" w:rsidRDefault="005B76D5" w:rsidP="002E701E">
            <w:proofErr w:type="spellStart"/>
            <w:r w:rsidRPr="00C96C65">
              <w:rPr>
                <w:lang w:val="en-US"/>
              </w:rPr>
              <w:t>Zirkon</w:t>
            </w:r>
            <w:proofErr w:type="spellEnd"/>
            <w:r w:rsidRPr="00C96C65">
              <w:t xml:space="preserve">  коронка</w:t>
            </w:r>
            <w:r>
              <w:t>(высокая эстетика)</w:t>
            </w:r>
            <w:r w:rsidRPr="00C96C65">
              <w:t xml:space="preserve"> на винтовой фиксации</w:t>
            </w:r>
          </w:p>
        </w:tc>
        <w:tc>
          <w:tcPr>
            <w:tcW w:w="2268" w:type="dxa"/>
          </w:tcPr>
          <w:p w:rsidR="005B76D5" w:rsidRPr="007F1938" w:rsidRDefault="005B76D5" w:rsidP="002E701E">
            <w:r>
              <w:t>35000р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6</w:t>
            </w:r>
          </w:p>
        </w:tc>
        <w:tc>
          <w:tcPr>
            <w:tcW w:w="7797" w:type="dxa"/>
          </w:tcPr>
          <w:p w:rsidR="00E205FF" w:rsidRDefault="00E205FF" w:rsidP="002E701E">
            <w:proofErr w:type="spellStart"/>
            <w:r w:rsidRPr="00BD27AD">
              <w:rPr>
                <w:lang w:val="en-US"/>
              </w:rPr>
              <w:t>Zirkon</w:t>
            </w:r>
            <w:proofErr w:type="spellEnd"/>
            <w:r w:rsidR="005B76D5">
              <w:t xml:space="preserve"> </w:t>
            </w:r>
            <w:r w:rsidRPr="00973BB0">
              <w:t>абатмент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10000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7</w:t>
            </w:r>
          </w:p>
        </w:tc>
        <w:tc>
          <w:tcPr>
            <w:tcW w:w="7797" w:type="dxa"/>
          </w:tcPr>
          <w:p w:rsidR="00E205FF" w:rsidRDefault="00E205FF" w:rsidP="002E701E">
            <w:r w:rsidRPr="00973BB0">
              <w:t>Титановый абатмент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5000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8</w:t>
            </w:r>
          </w:p>
        </w:tc>
        <w:tc>
          <w:tcPr>
            <w:tcW w:w="7797" w:type="dxa"/>
          </w:tcPr>
          <w:p w:rsidR="00E205FF" w:rsidRDefault="00E205FF" w:rsidP="002E701E">
            <w:r w:rsidRPr="00973BB0">
              <w:t>Временная коронка (на аппар.циркон)длительного ношения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5000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9</w:t>
            </w:r>
          </w:p>
        </w:tc>
        <w:tc>
          <w:tcPr>
            <w:tcW w:w="7797" w:type="dxa"/>
          </w:tcPr>
          <w:p w:rsidR="00E205FF" w:rsidRPr="008361C0" w:rsidRDefault="00E205FF" w:rsidP="002E701E">
            <w:r w:rsidRPr="00973BB0">
              <w:t>Временная коронка (</w:t>
            </w:r>
            <w:proofErr w:type="spellStart"/>
            <w:r w:rsidRPr="00BD27AD">
              <w:rPr>
                <w:lang w:val="en-US"/>
              </w:rPr>
              <w:t>Struktur</w:t>
            </w:r>
            <w:proofErr w:type="spellEnd"/>
            <w:r w:rsidRPr="00973BB0">
              <w:t xml:space="preserve"> 2 </w:t>
            </w:r>
            <w:r w:rsidRPr="00BD27AD">
              <w:rPr>
                <w:lang w:val="en-US"/>
              </w:rPr>
              <w:t>SC</w:t>
            </w:r>
            <w:r>
              <w:t>)</w:t>
            </w:r>
          </w:p>
        </w:tc>
        <w:tc>
          <w:tcPr>
            <w:tcW w:w="2268" w:type="dxa"/>
          </w:tcPr>
          <w:p w:rsidR="00E205FF" w:rsidRPr="007F1938" w:rsidRDefault="00E205FF" w:rsidP="005B76D5">
            <w:r w:rsidRPr="007F1938">
              <w:t>1</w:t>
            </w:r>
            <w:r w:rsidR="005B76D5">
              <w:t>6</w:t>
            </w:r>
            <w:r w:rsidRPr="007F1938">
              <w:t>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10</w:t>
            </w:r>
          </w:p>
        </w:tc>
        <w:tc>
          <w:tcPr>
            <w:tcW w:w="7797" w:type="dxa"/>
          </w:tcPr>
          <w:p w:rsidR="00E205FF" w:rsidRDefault="00E205FF" w:rsidP="002E701E">
            <w:r w:rsidRPr="00973BB0">
              <w:t>Культевая вкладка (</w:t>
            </w:r>
            <w:proofErr w:type="spellStart"/>
            <w:r w:rsidRPr="00BD27AD">
              <w:rPr>
                <w:lang w:val="en-US"/>
              </w:rPr>
              <w:t>Zirkon</w:t>
            </w:r>
            <w:proofErr w:type="spellEnd"/>
            <w:r>
              <w:t>)</w:t>
            </w:r>
          </w:p>
        </w:tc>
        <w:tc>
          <w:tcPr>
            <w:tcW w:w="2268" w:type="dxa"/>
          </w:tcPr>
          <w:p w:rsidR="00E205FF" w:rsidRPr="007F1938" w:rsidRDefault="005B76D5" w:rsidP="002E701E">
            <w:r>
              <w:t>10</w:t>
            </w:r>
            <w:r w:rsidR="00E205FF" w:rsidRPr="007F1938">
              <w:t>000</w:t>
            </w:r>
            <w:r w:rsidR="00E205FF"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11</w:t>
            </w:r>
          </w:p>
        </w:tc>
        <w:tc>
          <w:tcPr>
            <w:tcW w:w="7797" w:type="dxa"/>
          </w:tcPr>
          <w:p w:rsidR="00E205FF" w:rsidRDefault="00E205FF" w:rsidP="002E701E">
            <w:r w:rsidRPr="00973BB0">
              <w:t>Искусственная десна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1500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12</w:t>
            </w:r>
          </w:p>
        </w:tc>
        <w:tc>
          <w:tcPr>
            <w:tcW w:w="7797" w:type="dxa"/>
          </w:tcPr>
          <w:p w:rsidR="00E205FF" w:rsidRDefault="00E205FF" w:rsidP="002E701E">
            <w:r w:rsidRPr="00973BB0">
              <w:t>Снятие коронки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1500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13</w:t>
            </w:r>
          </w:p>
        </w:tc>
        <w:tc>
          <w:tcPr>
            <w:tcW w:w="7797" w:type="dxa"/>
          </w:tcPr>
          <w:p w:rsidR="00E205FF" w:rsidRDefault="00E205FF" w:rsidP="002E701E">
            <w:r w:rsidRPr="00973BB0">
              <w:t>Фиксация коронки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1500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14</w:t>
            </w:r>
          </w:p>
        </w:tc>
        <w:tc>
          <w:tcPr>
            <w:tcW w:w="7797" w:type="dxa"/>
          </w:tcPr>
          <w:p w:rsidR="00E205FF" w:rsidRDefault="00E205FF" w:rsidP="002E701E">
            <w:r w:rsidRPr="00973BB0">
              <w:t>Снятие слепка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1400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15</w:t>
            </w:r>
          </w:p>
        </w:tc>
        <w:tc>
          <w:tcPr>
            <w:tcW w:w="7797" w:type="dxa"/>
          </w:tcPr>
          <w:p w:rsidR="00E205FF" w:rsidRDefault="00E205FF" w:rsidP="002E701E">
            <w:r>
              <w:t xml:space="preserve">Снятие слепка на имплантах, </w:t>
            </w:r>
            <w:proofErr w:type="spellStart"/>
            <w:r>
              <w:rPr>
                <w:lang w:val="en-US"/>
              </w:rPr>
              <w:t>Bisico</w:t>
            </w:r>
            <w:proofErr w:type="spellEnd"/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1700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16</w:t>
            </w:r>
          </w:p>
        </w:tc>
        <w:tc>
          <w:tcPr>
            <w:tcW w:w="7797" w:type="dxa"/>
          </w:tcPr>
          <w:p w:rsidR="00E205FF" w:rsidRDefault="00E205FF" w:rsidP="002E701E">
            <w:r w:rsidRPr="00973BB0">
              <w:t>Определе</w:t>
            </w:r>
            <w:r>
              <w:t xml:space="preserve">ние ЦО с помощью индивидуальных </w:t>
            </w:r>
            <w:r w:rsidRPr="00973BB0">
              <w:t>закусочных валиков</w:t>
            </w:r>
          </w:p>
        </w:tc>
        <w:tc>
          <w:tcPr>
            <w:tcW w:w="2268" w:type="dxa"/>
          </w:tcPr>
          <w:p w:rsidR="00E205FF" w:rsidRPr="007F1938" w:rsidRDefault="00E205FF" w:rsidP="005B76D5">
            <w:r w:rsidRPr="007F1938">
              <w:t>1</w:t>
            </w:r>
            <w:r w:rsidR="005B76D5">
              <w:t>5</w:t>
            </w:r>
            <w:r w:rsidRPr="007F1938">
              <w:t>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17</w:t>
            </w:r>
          </w:p>
        </w:tc>
        <w:tc>
          <w:tcPr>
            <w:tcW w:w="7797" w:type="dxa"/>
          </w:tcPr>
          <w:p w:rsidR="00E205FF" w:rsidRDefault="00E205FF" w:rsidP="002E701E">
            <w:r w:rsidRPr="00973BB0">
              <w:t xml:space="preserve">Полный съемный протез </w:t>
            </w:r>
            <w:r>
              <w:t>(</w:t>
            </w:r>
            <w:r w:rsidRPr="00973BB0">
              <w:t>одна челюсть</w:t>
            </w:r>
            <w:r>
              <w:t>)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30000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18</w:t>
            </w:r>
          </w:p>
        </w:tc>
        <w:tc>
          <w:tcPr>
            <w:tcW w:w="7797" w:type="dxa"/>
          </w:tcPr>
          <w:p w:rsidR="00E205FF" w:rsidRDefault="00E205FF" w:rsidP="002E701E">
            <w:r>
              <w:t>Частичн</w:t>
            </w:r>
            <w:r w:rsidRPr="00973BB0">
              <w:t xml:space="preserve">ый съемный протез </w:t>
            </w:r>
            <w:r>
              <w:t>(</w:t>
            </w:r>
            <w:r w:rsidRPr="00973BB0">
              <w:t>одна челюсть</w:t>
            </w:r>
            <w:r>
              <w:t>)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25000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19</w:t>
            </w:r>
          </w:p>
        </w:tc>
        <w:tc>
          <w:tcPr>
            <w:tcW w:w="7797" w:type="dxa"/>
          </w:tcPr>
          <w:p w:rsidR="00E205FF" w:rsidRDefault="00E205FF" w:rsidP="002E701E">
            <w:r>
              <w:t>Перебазировка протеза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3000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20</w:t>
            </w:r>
          </w:p>
        </w:tc>
        <w:tc>
          <w:tcPr>
            <w:tcW w:w="7797" w:type="dxa"/>
          </w:tcPr>
          <w:p w:rsidR="00E205FF" w:rsidRDefault="00E205FF" w:rsidP="002E701E">
            <w:r>
              <w:t>Индивидуальная ложка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1400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21</w:t>
            </w:r>
          </w:p>
        </w:tc>
        <w:tc>
          <w:tcPr>
            <w:tcW w:w="7797" w:type="dxa"/>
          </w:tcPr>
          <w:p w:rsidR="00E205FF" w:rsidRDefault="00E205FF" w:rsidP="002E701E">
            <w:r>
              <w:t>Резинка на съемный протез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2000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22</w:t>
            </w:r>
          </w:p>
        </w:tc>
        <w:tc>
          <w:tcPr>
            <w:tcW w:w="7797" w:type="dxa"/>
          </w:tcPr>
          <w:p w:rsidR="00E205FF" w:rsidRDefault="00E205FF" w:rsidP="002E701E">
            <w:r>
              <w:t>Кнопка на съемный протез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2000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23</w:t>
            </w:r>
          </w:p>
        </w:tc>
        <w:tc>
          <w:tcPr>
            <w:tcW w:w="7797" w:type="dxa"/>
          </w:tcPr>
          <w:p w:rsidR="00E205FF" w:rsidRDefault="00E205FF" w:rsidP="002E701E">
            <w:r>
              <w:t>Втулка для съемного протеза (с резинкой)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5000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24</w:t>
            </w:r>
          </w:p>
        </w:tc>
        <w:tc>
          <w:tcPr>
            <w:tcW w:w="7797" w:type="dxa"/>
          </w:tcPr>
          <w:p w:rsidR="00E205FF" w:rsidRDefault="00E205FF" w:rsidP="002E701E">
            <w:r>
              <w:t>Замки на съемный протез</w:t>
            </w:r>
          </w:p>
        </w:tc>
        <w:tc>
          <w:tcPr>
            <w:tcW w:w="2268" w:type="dxa"/>
          </w:tcPr>
          <w:p w:rsidR="00E205FF" w:rsidRPr="007F1938" w:rsidRDefault="00E205FF" w:rsidP="00646DA2">
            <w:r w:rsidRPr="007F1938">
              <w:t>1</w:t>
            </w:r>
            <w:r w:rsidR="00646DA2">
              <w:t>1</w:t>
            </w:r>
            <w:r w:rsidRPr="007F1938">
              <w:t>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25</w:t>
            </w:r>
          </w:p>
        </w:tc>
        <w:tc>
          <w:tcPr>
            <w:tcW w:w="7797" w:type="dxa"/>
          </w:tcPr>
          <w:p w:rsidR="00E205FF" w:rsidRDefault="00E205FF" w:rsidP="002E701E">
            <w:r w:rsidRPr="00973BB0">
              <w:t>Лицевая дуга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2000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26</w:t>
            </w:r>
          </w:p>
        </w:tc>
        <w:tc>
          <w:tcPr>
            <w:tcW w:w="7797" w:type="dxa"/>
          </w:tcPr>
          <w:p w:rsidR="00E205FF" w:rsidRDefault="00E205FF" w:rsidP="002E701E">
            <w:r>
              <w:t>Диагностическая п</w:t>
            </w:r>
            <w:r w:rsidRPr="00973BB0">
              <w:t>остановка зубов (одна челюсть</w:t>
            </w:r>
            <w:r>
              <w:t>)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8000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27</w:t>
            </w:r>
          </w:p>
        </w:tc>
        <w:tc>
          <w:tcPr>
            <w:tcW w:w="7797" w:type="dxa"/>
          </w:tcPr>
          <w:p w:rsidR="00E205FF" w:rsidRDefault="00E205FF" w:rsidP="002E701E">
            <w:r>
              <w:t>Анестезия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1000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28</w:t>
            </w:r>
          </w:p>
        </w:tc>
        <w:tc>
          <w:tcPr>
            <w:tcW w:w="7797" w:type="dxa"/>
          </w:tcPr>
          <w:p w:rsidR="00E205FF" w:rsidRDefault="00E205FF" w:rsidP="002E701E">
            <w:r>
              <w:t>Коагуляция десны 1 зуба</w:t>
            </w:r>
          </w:p>
        </w:tc>
        <w:tc>
          <w:tcPr>
            <w:tcW w:w="2268" w:type="dxa"/>
          </w:tcPr>
          <w:p w:rsidR="00E205FF" w:rsidRPr="007F1938" w:rsidRDefault="005B76D5" w:rsidP="002E701E">
            <w:r>
              <w:t>8</w:t>
            </w:r>
            <w:r w:rsidR="00E205FF" w:rsidRPr="007F1938">
              <w:t>00</w:t>
            </w:r>
            <w:r w:rsidR="00E205FF"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29</w:t>
            </w:r>
          </w:p>
        </w:tc>
        <w:tc>
          <w:tcPr>
            <w:tcW w:w="7797" w:type="dxa"/>
          </w:tcPr>
          <w:p w:rsidR="00E205FF" w:rsidRDefault="00E205FF" w:rsidP="002E701E">
            <w:proofErr w:type="spellStart"/>
            <w:r w:rsidRPr="00BD27AD">
              <w:rPr>
                <w:lang w:val="en-US"/>
              </w:rPr>
              <w:t>UfiGee</w:t>
            </w:r>
            <w:proofErr w:type="spellEnd"/>
            <w:r>
              <w:t>(мягкая подкладка) 1 челюсть</w:t>
            </w:r>
          </w:p>
        </w:tc>
        <w:tc>
          <w:tcPr>
            <w:tcW w:w="2268" w:type="dxa"/>
          </w:tcPr>
          <w:p w:rsidR="00E205FF" w:rsidRPr="007F1938" w:rsidRDefault="00E205FF" w:rsidP="00707786">
            <w:r w:rsidRPr="007F1938">
              <w:t>1</w:t>
            </w:r>
            <w:r w:rsidR="00707786">
              <w:t>5</w:t>
            </w:r>
            <w:r w:rsidRPr="007F1938">
              <w:t>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30</w:t>
            </w:r>
          </w:p>
        </w:tc>
        <w:tc>
          <w:tcPr>
            <w:tcW w:w="7797" w:type="dxa"/>
          </w:tcPr>
          <w:p w:rsidR="00E205FF" w:rsidRDefault="00E205FF" w:rsidP="002E701E">
            <w:r>
              <w:t>Удаление штифта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1000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31</w:t>
            </w:r>
          </w:p>
        </w:tc>
        <w:tc>
          <w:tcPr>
            <w:tcW w:w="7797" w:type="dxa"/>
          </w:tcPr>
          <w:p w:rsidR="00E205FF" w:rsidRDefault="00E205FF" w:rsidP="002E701E">
            <w:r w:rsidRPr="000E1F4B">
              <w:t>Консультация ортопеда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1000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32</w:t>
            </w:r>
          </w:p>
        </w:tc>
        <w:tc>
          <w:tcPr>
            <w:tcW w:w="7797" w:type="dxa"/>
          </w:tcPr>
          <w:p w:rsidR="00E205FF" w:rsidRDefault="00E205FF" w:rsidP="002E701E">
            <w:r w:rsidRPr="000E1F4B">
              <w:t>Повторная консультация ортопеда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500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33</w:t>
            </w:r>
          </w:p>
        </w:tc>
        <w:tc>
          <w:tcPr>
            <w:tcW w:w="7797" w:type="dxa"/>
          </w:tcPr>
          <w:p w:rsidR="00E205FF" w:rsidRDefault="00E205FF" w:rsidP="002E701E">
            <w:r w:rsidRPr="007212C8">
              <w:t xml:space="preserve">Первичная диагностика лечебного сплинта для лечения дисфункции ВНЧС (лицевая дуга, слепки, миография, электроэнцефалография, расчет МРТ)  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16000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34</w:t>
            </w:r>
          </w:p>
        </w:tc>
        <w:tc>
          <w:tcPr>
            <w:tcW w:w="7797" w:type="dxa"/>
          </w:tcPr>
          <w:p w:rsidR="00E205FF" w:rsidRDefault="00E205FF" w:rsidP="002E701E">
            <w:r w:rsidRPr="007212C8">
              <w:t>Сплинт для лечения патологий ВНЧС</w:t>
            </w:r>
          </w:p>
        </w:tc>
        <w:tc>
          <w:tcPr>
            <w:tcW w:w="2268" w:type="dxa"/>
          </w:tcPr>
          <w:p w:rsidR="00E205FF" w:rsidRPr="007F1938" w:rsidRDefault="001A1995" w:rsidP="002E701E">
            <w:r>
              <w:t>80</w:t>
            </w:r>
            <w:r w:rsidR="00E205FF" w:rsidRPr="007F1938">
              <w:t>000</w:t>
            </w:r>
            <w:r w:rsidR="00E205FF"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35</w:t>
            </w:r>
          </w:p>
        </w:tc>
        <w:tc>
          <w:tcPr>
            <w:tcW w:w="7797" w:type="dxa"/>
          </w:tcPr>
          <w:p w:rsidR="00E205FF" w:rsidRDefault="00E205FF" w:rsidP="002E701E">
            <w:r w:rsidRPr="007212C8">
              <w:t>Повторные посещения (активация сплинта)</w:t>
            </w:r>
          </w:p>
        </w:tc>
        <w:tc>
          <w:tcPr>
            <w:tcW w:w="2268" w:type="dxa"/>
          </w:tcPr>
          <w:p w:rsidR="00E205FF" w:rsidRPr="007F1938" w:rsidRDefault="001A1995" w:rsidP="002E701E">
            <w:r>
              <w:t>10</w:t>
            </w:r>
            <w:r w:rsidR="00E205FF" w:rsidRPr="007F1938">
              <w:t>000</w:t>
            </w:r>
            <w:r w:rsidR="00E205FF"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36</w:t>
            </w:r>
          </w:p>
        </w:tc>
        <w:tc>
          <w:tcPr>
            <w:tcW w:w="7797" w:type="dxa"/>
          </w:tcPr>
          <w:p w:rsidR="00E205FF" w:rsidRDefault="00E205FF" w:rsidP="002E701E">
            <w:r w:rsidRPr="007212C8">
              <w:t>Повторное изготовление сплинта</w:t>
            </w:r>
          </w:p>
        </w:tc>
        <w:tc>
          <w:tcPr>
            <w:tcW w:w="2268" w:type="dxa"/>
          </w:tcPr>
          <w:p w:rsidR="00E205FF" w:rsidRPr="007F1938" w:rsidRDefault="001A1995" w:rsidP="002E701E">
            <w:r>
              <w:t>40</w:t>
            </w:r>
            <w:r w:rsidR="00E205FF" w:rsidRPr="007F1938">
              <w:t>000</w:t>
            </w:r>
            <w:r w:rsidR="00E205FF"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37</w:t>
            </w:r>
          </w:p>
        </w:tc>
        <w:tc>
          <w:tcPr>
            <w:tcW w:w="7797" w:type="dxa"/>
          </w:tcPr>
          <w:p w:rsidR="00E205FF" w:rsidRDefault="00E205FF" w:rsidP="002E701E">
            <w:r w:rsidRPr="00D900A8">
              <w:t>Консультация гнатолога</w:t>
            </w:r>
          </w:p>
        </w:tc>
        <w:tc>
          <w:tcPr>
            <w:tcW w:w="2268" w:type="dxa"/>
          </w:tcPr>
          <w:p w:rsidR="00E205FF" w:rsidRPr="007F1938" w:rsidRDefault="005B76D5" w:rsidP="002E701E">
            <w:r>
              <w:t>3</w:t>
            </w:r>
            <w:r w:rsidR="00E205FF" w:rsidRPr="007F1938">
              <w:t>000</w:t>
            </w:r>
            <w:r w:rsidR="00E205FF"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38</w:t>
            </w:r>
          </w:p>
        </w:tc>
        <w:tc>
          <w:tcPr>
            <w:tcW w:w="7797" w:type="dxa"/>
          </w:tcPr>
          <w:p w:rsidR="00E205FF" w:rsidRDefault="00E205FF" w:rsidP="002E701E">
            <w:r>
              <w:t>Повторная консультация гнатолога</w:t>
            </w:r>
          </w:p>
        </w:tc>
        <w:tc>
          <w:tcPr>
            <w:tcW w:w="2268" w:type="dxa"/>
          </w:tcPr>
          <w:p w:rsidR="00E205FF" w:rsidRPr="007F1938" w:rsidRDefault="00E205FF" w:rsidP="005B76D5">
            <w:r w:rsidRPr="007F1938">
              <w:t>1</w:t>
            </w:r>
            <w:r w:rsidR="005B76D5">
              <w:t>5</w:t>
            </w:r>
            <w:r w:rsidRPr="007F1938">
              <w:t>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39</w:t>
            </w:r>
          </w:p>
        </w:tc>
        <w:tc>
          <w:tcPr>
            <w:tcW w:w="7797" w:type="dxa"/>
          </w:tcPr>
          <w:p w:rsidR="00E205FF" w:rsidRDefault="00E205FF" w:rsidP="002E701E">
            <w:r>
              <w:t>Гипсовка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3000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40</w:t>
            </w:r>
          </w:p>
        </w:tc>
        <w:tc>
          <w:tcPr>
            <w:tcW w:w="7797" w:type="dxa"/>
          </w:tcPr>
          <w:p w:rsidR="00E205FF" w:rsidRDefault="00E205FF" w:rsidP="002E701E">
            <w:r w:rsidRPr="007212C8">
              <w:t>Накладки</w:t>
            </w:r>
          </w:p>
        </w:tc>
        <w:tc>
          <w:tcPr>
            <w:tcW w:w="2268" w:type="dxa"/>
          </w:tcPr>
          <w:p w:rsidR="00E205FF" w:rsidRPr="007F1938" w:rsidRDefault="00E205FF" w:rsidP="002E701E">
            <w:r w:rsidRPr="007F1938">
              <w:t>5000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5B76D5" w:rsidP="002E701E">
            <w:pPr>
              <w:ind w:left="-142"/>
              <w:jc w:val="center"/>
            </w:pPr>
            <w:r>
              <w:t>41</w:t>
            </w:r>
          </w:p>
        </w:tc>
        <w:tc>
          <w:tcPr>
            <w:tcW w:w="7797" w:type="dxa"/>
          </w:tcPr>
          <w:p w:rsidR="00E205FF" w:rsidRDefault="00E205FF" w:rsidP="002E701E">
            <w:r>
              <w:t>Винир</w:t>
            </w:r>
            <w:r>
              <w:rPr>
                <w:lang w:val="en-US"/>
              </w:rPr>
              <w:t>E. Max</w:t>
            </w:r>
          </w:p>
        </w:tc>
        <w:tc>
          <w:tcPr>
            <w:tcW w:w="2268" w:type="dxa"/>
          </w:tcPr>
          <w:p w:rsidR="00E205FF" w:rsidRPr="007F1938" w:rsidRDefault="0034387E" w:rsidP="002E701E">
            <w:r>
              <w:t>30</w:t>
            </w:r>
            <w:r w:rsidR="00E205FF" w:rsidRPr="007F1938">
              <w:t>000</w:t>
            </w:r>
            <w:r w:rsidR="00E205FF">
              <w:t>р</w:t>
            </w:r>
          </w:p>
        </w:tc>
      </w:tr>
      <w:tr w:rsidR="005B76D5" w:rsidTr="002E701E">
        <w:tc>
          <w:tcPr>
            <w:tcW w:w="709" w:type="dxa"/>
          </w:tcPr>
          <w:p w:rsidR="005B76D5" w:rsidRDefault="005B76D5" w:rsidP="002E701E">
            <w:pPr>
              <w:ind w:left="-142"/>
              <w:jc w:val="center"/>
            </w:pPr>
            <w:r>
              <w:t>42</w:t>
            </w:r>
          </w:p>
        </w:tc>
        <w:tc>
          <w:tcPr>
            <w:tcW w:w="7797" w:type="dxa"/>
          </w:tcPr>
          <w:p w:rsidR="005B76D5" w:rsidRDefault="005B76D5" w:rsidP="002E701E">
            <w:r>
              <w:t>Сканирование</w:t>
            </w:r>
          </w:p>
        </w:tc>
        <w:tc>
          <w:tcPr>
            <w:tcW w:w="2268" w:type="dxa"/>
          </w:tcPr>
          <w:p w:rsidR="005B76D5" w:rsidRPr="007F1938" w:rsidRDefault="005B76D5" w:rsidP="002E701E">
            <w:r>
              <w:t>5000р</w:t>
            </w:r>
          </w:p>
        </w:tc>
      </w:tr>
      <w:tr w:rsidR="005B76D5" w:rsidTr="002E701E">
        <w:tc>
          <w:tcPr>
            <w:tcW w:w="709" w:type="dxa"/>
          </w:tcPr>
          <w:p w:rsidR="005B76D5" w:rsidRDefault="005B76D5" w:rsidP="002E701E">
            <w:pPr>
              <w:ind w:left="-142"/>
              <w:jc w:val="center"/>
            </w:pPr>
            <w:r>
              <w:t>43</w:t>
            </w:r>
          </w:p>
        </w:tc>
        <w:tc>
          <w:tcPr>
            <w:tcW w:w="7797" w:type="dxa"/>
          </w:tcPr>
          <w:p w:rsidR="005B76D5" w:rsidRDefault="005B76D5" w:rsidP="002E701E">
            <w:r>
              <w:t>Протез-иммедиат(бабочка) 1зуб/2зуба/4зуба</w:t>
            </w:r>
          </w:p>
        </w:tc>
        <w:tc>
          <w:tcPr>
            <w:tcW w:w="2268" w:type="dxa"/>
          </w:tcPr>
          <w:p w:rsidR="005B76D5" w:rsidRPr="007F1938" w:rsidRDefault="005B76D5" w:rsidP="002E701E">
            <w:r>
              <w:t>5000р/7500р/10000р</w:t>
            </w:r>
          </w:p>
        </w:tc>
      </w:tr>
      <w:tr w:rsidR="009B3D9A" w:rsidTr="002E701E">
        <w:tc>
          <w:tcPr>
            <w:tcW w:w="709" w:type="dxa"/>
          </w:tcPr>
          <w:p w:rsidR="009B3D9A" w:rsidRDefault="009B3D9A" w:rsidP="002E701E">
            <w:pPr>
              <w:ind w:left="-142"/>
              <w:jc w:val="center"/>
            </w:pPr>
            <w:r>
              <w:t>44</w:t>
            </w:r>
          </w:p>
        </w:tc>
        <w:tc>
          <w:tcPr>
            <w:tcW w:w="7797" w:type="dxa"/>
          </w:tcPr>
          <w:p w:rsidR="009B3D9A" w:rsidRDefault="009B3D9A" w:rsidP="002E701E">
            <w:r>
              <w:t>Печать моделей</w:t>
            </w:r>
          </w:p>
        </w:tc>
        <w:tc>
          <w:tcPr>
            <w:tcW w:w="2268" w:type="dxa"/>
          </w:tcPr>
          <w:p w:rsidR="009B3D9A" w:rsidRDefault="009B3D9A" w:rsidP="002E701E">
            <w:r>
              <w:t>3000р</w:t>
            </w:r>
          </w:p>
        </w:tc>
      </w:tr>
    </w:tbl>
    <w:p w:rsidR="00E205FF" w:rsidRDefault="00E205FF" w:rsidP="00E205FF"/>
    <w:p w:rsidR="00E205FF" w:rsidRDefault="00E205FF">
      <w:pPr>
        <w:spacing w:after="200" w:line="276" w:lineRule="auto"/>
      </w:pPr>
      <w:r>
        <w:br w:type="page"/>
      </w:r>
    </w:p>
    <w:p w:rsidR="00E205FF" w:rsidRPr="00DB36FE" w:rsidRDefault="00E205FF" w:rsidP="00E205FF">
      <w:pPr>
        <w:jc w:val="center"/>
        <w:rPr>
          <w:b/>
          <w:sz w:val="28"/>
          <w:szCs w:val="28"/>
        </w:rPr>
      </w:pPr>
      <w:r w:rsidRPr="00DB36FE">
        <w:rPr>
          <w:b/>
          <w:sz w:val="28"/>
          <w:szCs w:val="28"/>
        </w:rPr>
        <w:lastRenderedPageBreak/>
        <w:t xml:space="preserve">Прейскурант на стоматологические услуги. </w:t>
      </w:r>
      <w:r>
        <w:rPr>
          <w:b/>
          <w:sz w:val="28"/>
          <w:szCs w:val="28"/>
        </w:rPr>
        <w:t>Хирургическая</w:t>
      </w:r>
      <w:r w:rsidRPr="00DB36FE">
        <w:rPr>
          <w:b/>
          <w:sz w:val="28"/>
          <w:szCs w:val="28"/>
        </w:rPr>
        <w:t xml:space="preserve"> стоматология</w:t>
      </w:r>
    </w:p>
    <w:tbl>
      <w:tblPr>
        <w:tblStyle w:val="TableGrid"/>
        <w:tblW w:w="10774" w:type="dxa"/>
        <w:tblInd w:w="-1310" w:type="dxa"/>
        <w:tblLook w:val="04A0" w:firstRow="1" w:lastRow="0" w:firstColumn="1" w:lastColumn="0" w:noHBand="0" w:noVBand="1"/>
      </w:tblPr>
      <w:tblGrid>
        <w:gridCol w:w="709"/>
        <w:gridCol w:w="7797"/>
        <w:gridCol w:w="2268"/>
      </w:tblGrid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1</w:t>
            </w:r>
          </w:p>
        </w:tc>
        <w:tc>
          <w:tcPr>
            <w:tcW w:w="7797" w:type="dxa"/>
          </w:tcPr>
          <w:p w:rsidR="00E205FF" w:rsidRDefault="00E205FF" w:rsidP="002E701E">
            <w:r>
              <w:t>Индивидуа</w:t>
            </w:r>
            <w:r w:rsidRPr="00750D2C">
              <w:t>льный набор</w:t>
            </w:r>
          </w:p>
        </w:tc>
        <w:tc>
          <w:tcPr>
            <w:tcW w:w="2268" w:type="dxa"/>
          </w:tcPr>
          <w:p w:rsidR="00E205FF" w:rsidRPr="002D06A1" w:rsidRDefault="00420E5F" w:rsidP="002E701E">
            <w:r>
              <w:t>8</w:t>
            </w:r>
            <w:r w:rsidR="00E205FF" w:rsidRPr="002D06A1">
              <w:t>00</w:t>
            </w:r>
            <w:r w:rsidR="00E205FF"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2</w:t>
            </w:r>
          </w:p>
        </w:tc>
        <w:tc>
          <w:tcPr>
            <w:tcW w:w="7797" w:type="dxa"/>
          </w:tcPr>
          <w:p w:rsidR="00E205FF" w:rsidRDefault="00E205FF" w:rsidP="002E701E">
            <w:r>
              <w:t>Консультация</w:t>
            </w:r>
          </w:p>
        </w:tc>
        <w:tc>
          <w:tcPr>
            <w:tcW w:w="2268" w:type="dxa"/>
          </w:tcPr>
          <w:p w:rsidR="00E205FF" w:rsidRPr="002D06A1" w:rsidRDefault="00E205FF" w:rsidP="002E701E">
            <w:r w:rsidRPr="002D06A1">
              <w:t>1000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3</w:t>
            </w:r>
          </w:p>
        </w:tc>
        <w:tc>
          <w:tcPr>
            <w:tcW w:w="7797" w:type="dxa"/>
          </w:tcPr>
          <w:p w:rsidR="00E205FF" w:rsidRDefault="00E205FF" w:rsidP="002E701E">
            <w:r>
              <w:t>Повторная консультация</w:t>
            </w:r>
          </w:p>
        </w:tc>
        <w:tc>
          <w:tcPr>
            <w:tcW w:w="2268" w:type="dxa"/>
          </w:tcPr>
          <w:p w:rsidR="00E205FF" w:rsidRPr="002D06A1" w:rsidRDefault="00E205FF" w:rsidP="002E701E">
            <w:r w:rsidRPr="002D06A1">
              <w:t>500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4</w:t>
            </w:r>
          </w:p>
        </w:tc>
        <w:tc>
          <w:tcPr>
            <w:tcW w:w="7797" w:type="dxa"/>
          </w:tcPr>
          <w:p w:rsidR="00E205FF" w:rsidRDefault="00E205FF" w:rsidP="002E701E">
            <w:r>
              <w:t>Анестезия: проводниковая ,</w:t>
            </w:r>
            <w:r w:rsidRPr="002A5D1F">
              <w:t>инфильтрационная</w:t>
            </w:r>
          </w:p>
        </w:tc>
        <w:tc>
          <w:tcPr>
            <w:tcW w:w="2268" w:type="dxa"/>
          </w:tcPr>
          <w:p w:rsidR="00E205FF" w:rsidRPr="002D06A1" w:rsidRDefault="00E205FF" w:rsidP="002E701E">
            <w:r w:rsidRPr="002D06A1">
              <w:t>1000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</w:p>
        </w:tc>
        <w:tc>
          <w:tcPr>
            <w:tcW w:w="7797" w:type="dxa"/>
          </w:tcPr>
          <w:p w:rsidR="00E205FF" w:rsidRDefault="00E205FF" w:rsidP="002E701E">
            <w:r>
              <w:t>-а</w:t>
            </w:r>
            <w:r w:rsidRPr="00750D2C">
              <w:t>ппликационная</w:t>
            </w:r>
          </w:p>
        </w:tc>
        <w:tc>
          <w:tcPr>
            <w:tcW w:w="2268" w:type="dxa"/>
          </w:tcPr>
          <w:p w:rsidR="00E205FF" w:rsidRPr="002D06A1" w:rsidRDefault="00E205FF" w:rsidP="002E701E">
            <w:r w:rsidRPr="002D06A1">
              <w:t>300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5</w:t>
            </w:r>
          </w:p>
        </w:tc>
        <w:tc>
          <w:tcPr>
            <w:tcW w:w="7797" w:type="dxa"/>
          </w:tcPr>
          <w:p w:rsidR="00E205FF" w:rsidRDefault="00E205FF" w:rsidP="002E701E">
            <w:r>
              <w:t>Удаление зуба</w:t>
            </w:r>
          </w:p>
        </w:tc>
        <w:tc>
          <w:tcPr>
            <w:tcW w:w="2268" w:type="dxa"/>
          </w:tcPr>
          <w:p w:rsidR="00E205FF" w:rsidRPr="002D06A1" w:rsidRDefault="00E205FF" w:rsidP="00420E5F">
            <w:r w:rsidRPr="002D06A1">
              <w:t>1500-1</w:t>
            </w:r>
            <w:r w:rsidR="00420E5F">
              <w:t>5</w:t>
            </w:r>
            <w:r w:rsidRPr="002D06A1">
              <w:t>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6</w:t>
            </w:r>
          </w:p>
        </w:tc>
        <w:tc>
          <w:tcPr>
            <w:tcW w:w="7797" w:type="dxa"/>
          </w:tcPr>
          <w:p w:rsidR="00E205FF" w:rsidRPr="008361C0" w:rsidRDefault="00E205FF" w:rsidP="002E701E">
            <w:r>
              <w:t>Вскрытие абсцесса</w:t>
            </w:r>
          </w:p>
        </w:tc>
        <w:tc>
          <w:tcPr>
            <w:tcW w:w="2268" w:type="dxa"/>
          </w:tcPr>
          <w:p w:rsidR="00E205FF" w:rsidRPr="002D06A1" w:rsidRDefault="00E205FF" w:rsidP="00420E5F">
            <w:r w:rsidRPr="002D06A1">
              <w:t>2</w:t>
            </w:r>
            <w:r w:rsidR="00420E5F">
              <w:t>5</w:t>
            </w:r>
            <w:r w:rsidRPr="002D06A1">
              <w:t>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7</w:t>
            </w:r>
          </w:p>
        </w:tc>
        <w:tc>
          <w:tcPr>
            <w:tcW w:w="7797" w:type="dxa"/>
          </w:tcPr>
          <w:p w:rsidR="00E205FF" w:rsidRDefault="00E205FF" w:rsidP="002E701E">
            <w:r>
              <w:t>Пластика уздечки верх.губы</w:t>
            </w:r>
          </w:p>
        </w:tc>
        <w:tc>
          <w:tcPr>
            <w:tcW w:w="2268" w:type="dxa"/>
          </w:tcPr>
          <w:p w:rsidR="00E205FF" w:rsidRPr="002D06A1" w:rsidRDefault="00E205FF" w:rsidP="002E701E">
            <w:r w:rsidRPr="002D06A1">
              <w:t>5000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8</w:t>
            </w:r>
          </w:p>
        </w:tc>
        <w:tc>
          <w:tcPr>
            <w:tcW w:w="7797" w:type="dxa"/>
          </w:tcPr>
          <w:p w:rsidR="00E205FF" w:rsidRDefault="00E205FF" w:rsidP="002E701E">
            <w:r w:rsidRPr="00750D2C">
              <w:t>Пластика уздечки языка</w:t>
            </w:r>
          </w:p>
        </w:tc>
        <w:tc>
          <w:tcPr>
            <w:tcW w:w="2268" w:type="dxa"/>
          </w:tcPr>
          <w:p w:rsidR="00E205FF" w:rsidRPr="002D06A1" w:rsidRDefault="00E205FF" w:rsidP="002E701E">
            <w:r w:rsidRPr="002D06A1">
              <w:t>5000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9</w:t>
            </w:r>
          </w:p>
        </w:tc>
        <w:tc>
          <w:tcPr>
            <w:tcW w:w="7797" w:type="dxa"/>
          </w:tcPr>
          <w:p w:rsidR="00E205FF" w:rsidRDefault="00E205FF" w:rsidP="002E701E">
            <w:r w:rsidRPr="00750D2C">
              <w:t>Пластика одного тяжа слизистой оболочки</w:t>
            </w:r>
          </w:p>
        </w:tc>
        <w:tc>
          <w:tcPr>
            <w:tcW w:w="2268" w:type="dxa"/>
          </w:tcPr>
          <w:p w:rsidR="00E205FF" w:rsidRPr="002D06A1" w:rsidRDefault="00420E5F" w:rsidP="002E701E">
            <w:r>
              <w:t>20</w:t>
            </w:r>
            <w:r w:rsidR="00E205FF" w:rsidRPr="002D06A1">
              <w:t>00</w:t>
            </w:r>
            <w:r w:rsidR="00E205FF"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10</w:t>
            </w:r>
          </w:p>
        </w:tc>
        <w:tc>
          <w:tcPr>
            <w:tcW w:w="7797" w:type="dxa"/>
          </w:tcPr>
          <w:p w:rsidR="00E205FF" w:rsidRDefault="00E205FF" w:rsidP="002E701E">
            <w:r w:rsidRPr="00750D2C">
              <w:t>Пластика десны слизисто-соединительным лоскутом в области 1го зуба (включая местную анестезию)</w:t>
            </w:r>
          </w:p>
        </w:tc>
        <w:tc>
          <w:tcPr>
            <w:tcW w:w="2268" w:type="dxa"/>
          </w:tcPr>
          <w:p w:rsidR="00E205FF" w:rsidRPr="002D06A1" w:rsidRDefault="00420E5F" w:rsidP="002E701E">
            <w:r>
              <w:t>9</w:t>
            </w:r>
            <w:r w:rsidR="00E205FF" w:rsidRPr="002D06A1">
              <w:t>000</w:t>
            </w:r>
            <w:r w:rsidR="00E205FF"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11</w:t>
            </w:r>
          </w:p>
        </w:tc>
        <w:tc>
          <w:tcPr>
            <w:tcW w:w="7797" w:type="dxa"/>
          </w:tcPr>
          <w:p w:rsidR="00E205FF" w:rsidRDefault="00E205FF" w:rsidP="002E701E">
            <w:r w:rsidRPr="00750D2C">
              <w:t>Пластика десны соединительным лоскутом в области 2 зубов (включая местную анестезию)</w:t>
            </w:r>
          </w:p>
        </w:tc>
        <w:tc>
          <w:tcPr>
            <w:tcW w:w="2268" w:type="dxa"/>
          </w:tcPr>
          <w:p w:rsidR="00E205FF" w:rsidRPr="002D06A1" w:rsidRDefault="00E205FF" w:rsidP="00420E5F">
            <w:r w:rsidRPr="002D06A1">
              <w:t>1</w:t>
            </w:r>
            <w:r w:rsidR="00420E5F">
              <w:t>1</w:t>
            </w:r>
            <w:r w:rsidRPr="002D06A1">
              <w:t>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12</w:t>
            </w:r>
          </w:p>
        </w:tc>
        <w:tc>
          <w:tcPr>
            <w:tcW w:w="7797" w:type="dxa"/>
          </w:tcPr>
          <w:p w:rsidR="00E205FF" w:rsidRDefault="00E205FF" w:rsidP="002E701E">
            <w:r w:rsidRPr="00750D2C">
              <w:t>Хирургическое удаление коронковой части зуба</w:t>
            </w:r>
          </w:p>
        </w:tc>
        <w:tc>
          <w:tcPr>
            <w:tcW w:w="2268" w:type="dxa"/>
          </w:tcPr>
          <w:p w:rsidR="00E205FF" w:rsidRPr="002D06A1" w:rsidRDefault="00E205FF" w:rsidP="00420E5F">
            <w:r w:rsidRPr="002D06A1">
              <w:t>2</w:t>
            </w:r>
            <w:r w:rsidR="00420E5F">
              <w:t>5</w:t>
            </w:r>
            <w:r w:rsidRPr="002D06A1">
              <w:t>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13</w:t>
            </w:r>
          </w:p>
        </w:tc>
        <w:tc>
          <w:tcPr>
            <w:tcW w:w="7797" w:type="dxa"/>
          </w:tcPr>
          <w:p w:rsidR="00E205FF" w:rsidRDefault="00E205FF" w:rsidP="002E701E">
            <w:r w:rsidRPr="00750D2C">
              <w:t>Наложение швов</w:t>
            </w:r>
          </w:p>
        </w:tc>
        <w:tc>
          <w:tcPr>
            <w:tcW w:w="2268" w:type="dxa"/>
          </w:tcPr>
          <w:p w:rsidR="00E205FF" w:rsidRPr="002D06A1" w:rsidRDefault="00420E5F" w:rsidP="002E701E">
            <w:r>
              <w:t>7</w:t>
            </w:r>
            <w:r w:rsidR="00E205FF" w:rsidRPr="002D06A1">
              <w:t>00</w:t>
            </w:r>
            <w:r w:rsidR="00E205FF"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14</w:t>
            </w:r>
          </w:p>
        </w:tc>
        <w:tc>
          <w:tcPr>
            <w:tcW w:w="7797" w:type="dxa"/>
          </w:tcPr>
          <w:p w:rsidR="00E205FF" w:rsidRDefault="00E205FF" w:rsidP="002E701E">
            <w:r>
              <w:t>Снятие швов</w:t>
            </w:r>
          </w:p>
        </w:tc>
        <w:tc>
          <w:tcPr>
            <w:tcW w:w="2268" w:type="dxa"/>
          </w:tcPr>
          <w:p w:rsidR="00E205FF" w:rsidRPr="002D06A1" w:rsidRDefault="00420E5F" w:rsidP="002E701E">
            <w:r>
              <w:t>5</w:t>
            </w:r>
            <w:r w:rsidR="00E205FF" w:rsidRPr="002D06A1">
              <w:t>00</w:t>
            </w:r>
            <w:r w:rsidR="00E205FF"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15</w:t>
            </w:r>
          </w:p>
        </w:tc>
        <w:tc>
          <w:tcPr>
            <w:tcW w:w="7797" w:type="dxa"/>
          </w:tcPr>
          <w:p w:rsidR="00E205FF" w:rsidRDefault="00E205FF" w:rsidP="002E701E">
            <w:r w:rsidRPr="00750D2C">
              <w:t>Коррекция альвеолярного отростка перед протез</w:t>
            </w:r>
            <w:r>
              <w:t>ированием</w:t>
            </w:r>
          </w:p>
        </w:tc>
        <w:tc>
          <w:tcPr>
            <w:tcW w:w="2268" w:type="dxa"/>
          </w:tcPr>
          <w:p w:rsidR="00E205FF" w:rsidRPr="002D06A1" w:rsidRDefault="00E205FF" w:rsidP="00420E5F">
            <w:r w:rsidRPr="002D06A1">
              <w:t>1</w:t>
            </w:r>
            <w:r w:rsidR="00420E5F">
              <w:t>5</w:t>
            </w:r>
            <w:r w:rsidRPr="002D06A1">
              <w:t>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16</w:t>
            </w:r>
          </w:p>
        </w:tc>
        <w:tc>
          <w:tcPr>
            <w:tcW w:w="7797" w:type="dxa"/>
          </w:tcPr>
          <w:p w:rsidR="00E205FF" w:rsidRDefault="00E205FF" w:rsidP="002E701E">
            <w:r w:rsidRPr="00750D2C">
              <w:t>Иссечение слизистой над ретенированным з</w:t>
            </w:r>
            <w:r>
              <w:t>убом</w:t>
            </w:r>
          </w:p>
        </w:tc>
        <w:tc>
          <w:tcPr>
            <w:tcW w:w="2268" w:type="dxa"/>
          </w:tcPr>
          <w:p w:rsidR="00E205FF" w:rsidRPr="002D06A1" w:rsidRDefault="00E205FF" w:rsidP="00420E5F">
            <w:r w:rsidRPr="002D06A1">
              <w:t>2</w:t>
            </w:r>
            <w:r w:rsidR="00420E5F">
              <w:t>5</w:t>
            </w:r>
            <w:r w:rsidRPr="002D06A1">
              <w:t>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17</w:t>
            </w:r>
          </w:p>
        </w:tc>
        <w:tc>
          <w:tcPr>
            <w:tcW w:w="7797" w:type="dxa"/>
          </w:tcPr>
          <w:p w:rsidR="00E205FF" w:rsidRDefault="00E205FF" w:rsidP="002E701E">
            <w:r w:rsidRPr="00750D2C">
              <w:t>Удаление костной ткани</w:t>
            </w:r>
          </w:p>
        </w:tc>
        <w:tc>
          <w:tcPr>
            <w:tcW w:w="2268" w:type="dxa"/>
          </w:tcPr>
          <w:p w:rsidR="00E205FF" w:rsidRPr="002D06A1" w:rsidRDefault="00420E5F" w:rsidP="002E701E">
            <w:r>
              <w:t>30</w:t>
            </w:r>
            <w:r w:rsidR="00E205FF" w:rsidRPr="002D06A1">
              <w:t>00</w:t>
            </w:r>
            <w:r w:rsidR="00E205FF"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18</w:t>
            </w:r>
          </w:p>
        </w:tc>
        <w:tc>
          <w:tcPr>
            <w:tcW w:w="7797" w:type="dxa"/>
          </w:tcPr>
          <w:p w:rsidR="00E205FF" w:rsidRDefault="00E205FF" w:rsidP="002E701E">
            <w:r w:rsidRPr="00750D2C">
              <w:t>Перевязка внутриротовая</w:t>
            </w:r>
          </w:p>
        </w:tc>
        <w:tc>
          <w:tcPr>
            <w:tcW w:w="2268" w:type="dxa"/>
          </w:tcPr>
          <w:p w:rsidR="00E205FF" w:rsidRPr="002D06A1" w:rsidRDefault="00420E5F" w:rsidP="002E701E">
            <w:r>
              <w:t>7</w:t>
            </w:r>
            <w:r w:rsidR="00E205FF" w:rsidRPr="002D06A1">
              <w:t>00</w:t>
            </w:r>
            <w:r w:rsidR="00E205FF"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19</w:t>
            </w:r>
          </w:p>
        </w:tc>
        <w:tc>
          <w:tcPr>
            <w:tcW w:w="7797" w:type="dxa"/>
          </w:tcPr>
          <w:p w:rsidR="00E205FF" w:rsidRDefault="00E205FF" w:rsidP="002E701E">
            <w:r w:rsidRPr="00750D2C">
              <w:t>Цистэктомия с резекцией верхушки корня (включая ушивание раны, местную анестезию)</w:t>
            </w:r>
          </w:p>
        </w:tc>
        <w:tc>
          <w:tcPr>
            <w:tcW w:w="2268" w:type="dxa"/>
          </w:tcPr>
          <w:p w:rsidR="00E205FF" w:rsidRPr="002D06A1" w:rsidRDefault="00420E5F" w:rsidP="002E701E">
            <w:r>
              <w:t>7</w:t>
            </w:r>
            <w:r w:rsidR="00E205FF" w:rsidRPr="002D06A1">
              <w:t>000</w:t>
            </w:r>
            <w:r w:rsidR="00E205FF"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20</w:t>
            </w:r>
          </w:p>
        </w:tc>
        <w:tc>
          <w:tcPr>
            <w:tcW w:w="7797" w:type="dxa"/>
          </w:tcPr>
          <w:p w:rsidR="00E205FF" w:rsidRDefault="00E205FF" w:rsidP="002E701E">
            <w:r w:rsidRPr="00750D2C">
              <w:t xml:space="preserve">Цистэктомия в области 2х зубов с резекцией верхушки корня (включая ушивание раны, местную </w:t>
            </w:r>
            <w:r>
              <w:t>а</w:t>
            </w:r>
            <w:r w:rsidRPr="00750D2C">
              <w:t>нестезию)</w:t>
            </w:r>
          </w:p>
        </w:tc>
        <w:tc>
          <w:tcPr>
            <w:tcW w:w="2268" w:type="dxa"/>
          </w:tcPr>
          <w:p w:rsidR="00E205FF" w:rsidRPr="002D06A1" w:rsidRDefault="00420E5F" w:rsidP="002E701E">
            <w:r>
              <w:t>8</w:t>
            </w:r>
            <w:r w:rsidR="00E205FF" w:rsidRPr="002D06A1">
              <w:t>000</w:t>
            </w:r>
            <w:r w:rsidR="00E205FF"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21</w:t>
            </w:r>
          </w:p>
        </w:tc>
        <w:tc>
          <w:tcPr>
            <w:tcW w:w="7797" w:type="dxa"/>
          </w:tcPr>
          <w:p w:rsidR="00E205FF" w:rsidRDefault="00E205FF" w:rsidP="002E701E">
            <w:r>
              <w:t>Цистэктомия</w:t>
            </w:r>
          </w:p>
        </w:tc>
        <w:tc>
          <w:tcPr>
            <w:tcW w:w="2268" w:type="dxa"/>
          </w:tcPr>
          <w:p w:rsidR="00E205FF" w:rsidRPr="002D06A1" w:rsidRDefault="00420E5F" w:rsidP="002E701E">
            <w:r>
              <w:t>4</w:t>
            </w:r>
            <w:r w:rsidR="00E205FF" w:rsidRPr="002D06A1">
              <w:t>000</w:t>
            </w:r>
            <w:r w:rsidR="00E205FF"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22</w:t>
            </w:r>
          </w:p>
        </w:tc>
        <w:tc>
          <w:tcPr>
            <w:tcW w:w="7797" w:type="dxa"/>
          </w:tcPr>
          <w:p w:rsidR="00E205FF" w:rsidRDefault="00E205FF" w:rsidP="002E701E">
            <w:r>
              <w:t>Открытый кюретаж в области 1 зуба (импланта) (включает анестезию, кюретаж, применение лекарственных препаратов</w:t>
            </w:r>
          </w:p>
        </w:tc>
        <w:tc>
          <w:tcPr>
            <w:tcW w:w="2268" w:type="dxa"/>
          </w:tcPr>
          <w:p w:rsidR="00E205FF" w:rsidRPr="002D06A1" w:rsidRDefault="00420E5F" w:rsidP="002E701E">
            <w:r>
              <w:t>5</w:t>
            </w:r>
            <w:r w:rsidR="00E205FF" w:rsidRPr="002D06A1">
              <w:t>000</w:t>
            </w:r>
            <w:r w:rsidR="00E205FF"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23</w:t>
            </w:r>
          </w:p>
        </w:tc>
        <w:tc>
          <w:tcPr>
            <w:tcW w:w="7797" w:type="dxa"/>
          </w:tcPr>
          <w:p w:rsidR="00E205FF" w:rsidRDefault="00E205FF" w:rsidP="002E701E">
            <w:r>
              <w:t>Удаление импланта</w:t>
            </w:r>
          </w:p>
        </w:tc>
        <w:tc>
          <w:tcPr>
            <w:tcW w:w="2268" w:type="dxa"/>
          </w:tcPr>
          <w:p w:rsidR="00E205FF" w:rsidRPr="002D06A1" w:rsidRDefault="00420E5F" w:rsidP="002E701E">
            <w:r>
              <w:t>7</w:t>
            </w:r>
            <w:r w:rsidR="00E205FF" w:rsidRPr="002D06A1">
              <w:t>000</w:t>
            </w:r>
            <w:r w:rsidR="00E205FF"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24</w:t>
            </w:r>
          </w:p>
        </w:tc>
        <w:tc>
          <w:tcPr>
            <w:tcW w:w="7797" w:type="dxa"/>
          </w:tcPr>
          <w:p w:rsidR="00E205FF" w:rsidRDefault="00E205FF" w:rsidP="002E701E">
            <w:r>
              <w:t>Временный имплант</w:t>
            </w:r>
          </w:p>
        </w:tc>
        <w:tc>
          <w:tcPr>
            <w:tcW w:w="2268" w:type="dxa"/>
          </w:tcPr>
          <w:p w:rsidR="00E205FF" w:rsidRPr="002D06A1" w:rsidRDefault="00E205FF" w:rsidP="002E701E">
            <w:r w:rsidRPr="002D06A1">
              <w:t>8000</w:t>
            </w:r>
            <w:r>
              <w:t>р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</w:p>
        </w:tc>
        <w:tc>
          <w:tcPr>
            <w:tcW w:w="10065" w:type="dxa"/>
            <w:gridSpan w:val="2"/>
          </w:tcPr>
          <w:p w:rsidR="00E205FF" w:rsidRPr="002D06A1" w:rsidRDefault="00E205FF" w:rsidP="002E701E">
            <w:r w:rsidRPr="00332A4F">
              <w:rPr>
                <w:b/>
              </w:rPr>
              <w:t>Имплантация</w:t>
            </w:r>
            <w:r w:rsidRPr="00996B6A">
              <w:t>(в стоимость имплантата включен формирователь десны)</w:t>
            </w:r>
          </w:p>
        </w:tc>
      </w:tr>
      <w:tr w:rsidR="00E205FF" w:rsidTr="002E701E">
        <w:tc>
          <w:tcPr>
            <w:tcW w:w="709" w:type="dxa"/>
          </w:tcPr>
          <w:p w:rsidR="00E205FF" w:rsidRDefault="00E205FF" w:rsidP="002E701E">
            <w:pPr>
              <w:ind w:left="-142"/>
              <w:jc w:val="center"/>
            </w:pPr>
            <w:r>
              <w:t>25</w:t>
            </w:r>
          </w:p>
        </w:tc>
        <w:tc>
          <w:tcPr>
            <w:tcW w:w="7797" w:type="dxa"/>
          </w:tcPr>
          <w:p w:rsidR="00E205FF" w:rsidRDefault="00E205FF" w:rsidP="002E701E">
            <w:r w:rsidRPr="00332A4F">
              <w:t>1 ед</w:t>
            </w:r>
            <w:r w:rsidRPr="00635689">
              <w:t xml:space="preserve">. </w:t>
            </w:r>
            <w:r w:rsidRPr="00635689">
              <w:rPr>
                <w:lang w:val="en-US"/>
              </w:rPr>
              <w:t>AlphaBio</w:t>
            </w:r>
            <w:r w:rsidRPr="00635689">
              <w:t xml:space="preserve"> (Израиль)</w:t>
            </w:r>
          </w:p>
        </w:tc>
        <w:tc>
          <w:tcPr>
            <w:tcW w:w="2268" w:type="dxa"/>
          </w:tcPr>
          <w:p w:rsidR="00E205FF" w:rsidRPr="002D06A1" w:rsidRDefault="00E205FF" w:rsidP="002E701E">
            <w:r w:rsidRPr="002D06A1">
              <w:t>26000</w:t>
            </w:r>
            <w:r>
              <w:t>р</w:t>
            </w:r>
          </w:p>
        </w:tc>
      </w:tr>
      <w:tr w:rsidR="00E205FF" w:rsidRPr="0059252A" w:rsidTr="002E701E">
        <w:tc>
          <w:tcPr>
            <w:tcW w:w="709" w:type="dxa"/>
          </w:tcPr>
          <w:p w:rsidR="00E205FF" w:rsidRPr="00B33877" w:rsidRDefault="00E205FF" w:rsidP="00950086">
            <w:pPr>
              <w:ind w:left="-142"/>
              <w:jc w:val="center"/>
            </w:pPr>
            <w:r>
              <w:t>2</w:t>
            </w:r>
            <w:r w:rsidR="00950086">
              <w:t>6</w:t>
            </w:r>
          </w:p>
        </w:tc>
        <w:tc>
          <w:tcPr>
            <w:tcW w:w="7797" w:type="dxa"/>
          </w:tcPr>
          <w:p w:rsidR="00E205FF" w:rsidRPr="00996B6A" w:rsidRDefault="00E205FF" w:rsidP="00950086">
            <w:r w:rsidRPr="00996B6A">
              <w:t xml:space="preserve">1 </w:t>
            </w:r>
            <w:r w:rsidRPr="00635689">
              <w:t>ед</w:t>
            </w:r>
            <w:r w:rsidRPr="00996B6A">
              <w:t xml:space="preserve">. </w:t>
            </w:r>
            <w:proofErr w:type="spellStart"/>
            <w:r w:rsidRPr="00635689">
              <w:rPr>
                <w:lang w:val="en-US"/>
              </w:rPr>
              <w:t>BioTem</w:t>
            </w:r>
            <w:proofErr w:type="spellEnd"/>
            <w:r w:rsidRPr="00996B6A">
              <w:t xml:space="preserve"> (</w:t>
            </w:r>
            <w:r w:rsidRPr="00635689">
              <w:t>ЮжнаяКорея</w:t>
            </w:r>
            <w:r w:rsidRPr="00996B6A">
              <w:t>)</w:t>
            </w:r>
          </w:p>
        </w:tc>
        <w:tc>
          <w:tcPr>
            <w:tcW w:w="2268" w:type="dxa"/>
          </w:tcPr>
          <w:p w:rsidR="00E205FF" w:rsidRPr="002D06A1" w:rsidRDefault="00E205FF" w:rsidP="002E701E">
            <w:r w:rsidRPr="002D06A1">
              <w:t>35000</w:t>
            </w:r>
            <w:r>
              <w:t>р</w:t>
            </w:r>
          </w:p>
        </w:tc>
      </w:tr>
      <w:tr w:rsidR="00E205FF" w:rsidRPr="0059252A" w:rsidTr="002E701E">
        <w:tc>
          <w:tcPr>
            <w:tcW w:w="709" w:type="dxa"/>
          </w:tcPr>
          <w:p w:rsidR="00E205FF" w:rsidRPr="00B33877" w:rsidRDefault="00E205FF" w:rsidP="00950086">
            <w:pPr>
              <w:ind w:left="-142"/>
              <w:jc w:val="center"/>
            </w:pPr>
            <w:r>
              <w:t>2</w:t>
            </w:r>
            <w:r w:rsidR="00950086">
              <w:t>7</w:t>
            </w:r>
          </w:p>
        </w:tc>
        <w:tc>
          <w:tcPr>
            <w:tcW w:w="7797" w:type="dxa"/>
          </w:tcPr>
          <w:p w:rsidR="00E205FF" w:rsidRPr="0059252A" w:rsidRDefault="00E205FF" w:rsidP="002E701E">
            <w:pPr>
              <w:rPr>
                <w:lang w:val="en-US"/>
              </w:rPr>
            </w:pPr>
            <w:r w:rsidRPr="00635689">
              <w:rPr>
                <w:lang w:val="en-US"/>
              </w:rPr>
              <w:t xml:space="preserve">1 </w:t>
            </w:r>
            <w:r w:rsidRPr="00635689">
              <w:t>ед</w:t>
            </w:r>
            <w:r w:rsidRPr="00635689">
              <w:rPr>
                <w:lang w:val="en-US"/>
              </w:rPr>
              <w:t>. ASTRA TECH (</w:t>
            </w:r>
            <w:r w:rsidRPr="00635689">
              <w:t>Швеция</w:t>
            </w:r>
            <w:r w:rsidRPr="00635689"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E205FF" w:rsidRPr="002D06A1" w:rsidRDefault="00E205FF" w:rsidP="002E701E">
            <w:r w:rsidRPr="002D06A1">
              <w:t>50000</w:t>
            </w:r>
            <w:r>
              <w:t>р</w:t>
            </w:r>
          </w:p>
        </w:tc>
      </w:tr>
      <w:tr w:rsidR="00E205FF" w:rsidRPr="0059252A" w:rsidTr="002E701E">
        <w:tc>
          <w:tcPr>
            <w:tcW w:w="709" w:type="dxa"/>
          </w:tcPr>
          <w:p w:rsidR="00E205FF" w:rsidRPr="0059252A" w:rsidRDefault="00E205FF" w:rsidP="002E701E">
            <w:pPr>
              <w:ind w:left="-142"/>
              <w:jc w:val="center"/>
              <w:rPr>
                <w:b/>
                <w:lang w:val="en-US"/>
              </w:rPr>
            </w:pPr>
          </w:p>
        </w:tc>
        <w:tc>
          <w:tcPr>
            <w:tcW w:w="10065" w:type="dxa"/>
            <w:gridSpan w:val="2"/>
          </w:tcPr>
          <w:p w:rsidR="00E205FF" w:rsidRPr="002D06A1" w:rsidRDefault="00E205FF" w:rsidP="002E701E">
            <w:pPr>
              <w:rPr>
                <w:lang w:val="en-US"/>
              </w:rPr>
            </w:pPr>
            <w:r w:rsidRPr="0059252A">
              <w:rPr>
                <w:b/>
              </w:rPr>
              <w:t>Костная пластика:</w:t>
            </w:r>
          </w:p>
        </w:tc>
      </w:tr>
      <w:tr w:rsidR="00E205FF" w:rsidRPr="0059252A" w:rsidTr="002E701E">
        <w:tc>
          <w:tcPr>
            <w:tcW w:w="709" w:type="dxa"/>
          </w:tcPr>
          <w:p w:rsidR="00E205FF" w:rsidRPr="00B33877" w:rsidRDefault="00E205FF" w:rsidP="00950086">
            <w:pPr>
              <w:ind w:left="-142"/>
              <w:jc w:val="center"/>
            </w:pPr>
            <w:r>
              <w:t>2</w:t>
            </w:r>
            <w:r w:rsidR="00950086">
              <w:t>8</w:t>
            </w:r>
          </w:p>
        </w:tc>
        <w:tc>
          <w:tcPr>
            <w:tcW w:w="7797" w:type="dxa"/>
          </w:tcPr>
          <w:p w:rsidR="00E205FF" w:rsidRPr="0059252A" w:rsidRDefault="00E205FF" w:rsidP="002E701E">
            <w:r w:rsidRPr="00635689">
              <w:t>Открытый синус-лифтинг (поднятие дна гайморовой пазухи</w:t>
            </w:r>
            <w:r>
              <w:t>)</w:t>
            </w:r>
          </w:p>
        </w:tc>
        <w:tc>
          <w:tcPr>
            <w:tcW w:w="2268" w:type="dxa"/>
          </w:tcPr>
          <w:p w:rsidR="00E205FF" w:rsidRPr="002D06A1" w:rsidRDefault="00E205FF" w:rsidP="002E701E">
            <w:r w:rsidRPr="002D06A1">
              <w:t>50000-60000</w:t>
            </w:r>
            <w:r>
              <w:t>р</w:t>
            </w:r>
          </w:p>
        </w:tc>
      </w:tr>
      <w:tr w:rsidR="00A8557B" w:rsidRPr="0059252A" w:rsidTr="002E701E">
        <w:tc>
          <w:tcPr>
            <w:tcW w:w="709" w:type="dxa"/>
          </w:tcPr>
          <w:p w:rsidR="00A8557B" w:rsidRDefault="00950086" w:rsidP="002E701E">
            <w:pPr>
              <w:ind w:left="-142"/>
              <w:jc w:val="center"/>
            </w:pPr>
            <w:r>
              <w:t>29</w:t>
            </w:r>
          </w:p>
        </w:tc>
        <w:tc>
          <w:tcPr>
            <w:tcW w:w="7797" w:type="dxa"/>
          </w:tcPr>
          <w:p w:rsidR="00A8557B" w:rsidRPr="00635689" w:rsidRDefault="00A8557B" w:rsidP="002E701E">
            <w:r>
              <w:t>Закрытый синус-лифтинг</w:t>
            </w:r>
          </w:p>
        </w:tc>
        <w:tc>
          <w:tcPr>
            <w:tcW w:w="2268" w:type="dxa"/>
          </w:tcPr>
          <w:p w:rsidR="00A8557B" w:rsidRPr="002D06A1" w:rsidRDefault="00420E5F" w:rsidP="002E701E">
            <w:r>
              <w:t>20000р</w:t>
            </w:r>
          </w:p>
        </w:tc>
      </w:tr>
      <w:tr w:rsidR="00E205FF" w:rsidRPr="0059252A" w:rsidTr="002E701E">
        <w:tc>
          <w:tcPr>
            <w:tcW w:w="709" w:type="dxa"/>
          </w:tcPr>
          <w:p w:rsidR="00E205FF" w:rsidRPr="0059252A" w:rsidRDefault="00950086" w:rsidP="00A8557B">
            <w:pPr>
              <w:ind w:left="-142"/>
              <w:jc w:val="center"/>
            </w:pPr>
            <w:r>
              <w:t>30</w:t>
            </w:r>
          </w:p>
        </w:tc>
        <w:tc>
          <w:tcPr>
            <w:tcW w:w="7797" w:type="dxa"/>
          </w:tcPr>
          <w:p w:rsidR="00E205FF" w:rsidRPr="0059252A" w:rsidRDefault="00E205FF" w:rsidP="002E701E">
            <w:r w:rsidRPr="00635689">
              <w:t>Применение костно-замещающих препаратов 1,0 гр</w:t>
            </w:r>
          </w:p>
        </w:tc>
        <w:tc>
          <w:tcPr>
            <w:tcW w:w="2268" w:type="dxa"/>
          </w:tcPr>
          <w:p w:rsidR="00E205FF" w:rsidRPr="002D06A1" w:rsidRDefault="00420E5F" w:rsidP="002E701E">
            <w:r>
              <w:t>7</w:t>
            </w:r>
            <w:r w:rsidR="00E205FF" w:rsidRPr="002D06A1">
              <w:t>000</w:t>
            </w:r>
            <w:r w:rsidR="00E205FF">
              <w:t>р</w:t>
            </w:r>
          </w:p>
        </w:tc>
      </w:tr>
      <w:tr w:rsidR="00E205FF" w:rsidRPr="0059252A" w:rsidTr="002E701E">
        <w:tc>
          <w:tcPr>
            <w:tcW w:w="709" w:type="dxa"/>
          </w:tcPr>
          <w:p w:rsidR="00E205FF" w:rsidRPr="0059252A" w:rsidRDefault="00E205FF" w:rsidP="00950086">
            <w:pPr>
              <w:ind w:left="-142"/>
              <w:jc w:val="center"/>
            </w:pPr>
            <w:r>
              <w:t>3</w:t>
            </w:r>
            <w:r w:rsidR="00950086">
              <w:t>1</w:t>
            </w:r>
          </w:p>
        </w:tc>
        <w:tc>
          <w:tcPr>
            <w:tcW w:w="7797" w:type="dxa"/>
          </w:tcPr>
          <w:p w:rsidR="00E205FF" w:rsidRPr="0059252A" w:rsidRDefault="00E205FF" w:rsidP="002E701E">
            <w:r w:rsidRPr="00635689">
              <w:t>Применение препаратов для замещения кос</w:t>
            </w:r>
            <w:r>
              <w:t>тных дефектов</w:t>
            </w:r>
          </w:p>
        </w:tc>
        <w:tc>
          <w:tcPr>
            <w:tcW w:w="2268" w:type="dxa"/>
          </w:tcPr>
          <w:p w:rsidR="00E205FF" w:rsidRPr="002D06A1" w:rsidRDefault="00420E5F" w:rsidP="00420E5F">
            <w:r>
              <w:t>10</w:t>
            </w:r>
            <w:r w:rsidR="00E205FF" w:rsidRPr="002D06A1">
              <w:t>00-</w:t>
            </w:r>
            <w:r>
              <w:t>4</w:t>
            </w:r>
            <w:r w:rsidR="00E205FF" w:rsidRPr="002D06A1">
              <w:t>000</w:t>
            </w:r>
            <w:r w:rsidR="00E205FF">
              <w:t>р</w:t>
            </w:r>
          </w:p>
        </w:tc>
      </w:tr>
      <w:tr w:rsidR="00E205FF" w:rsidRPr="0059252A" w:rsidTr="002E701E">
        <w:tc>
          <w:tcPr>
            <w:tcW w:w="709" w:type="dxa"/>
          </w:tcPr>
          <w:p w:rsidR="00E205FF" w:rsidRPr="0059252A" w:rsidRDefault="00E205FF" w:rsidP="00950086">
            <w:pPr>
              <w:ind w:left="-142"/>
              <w:jc w:val="center"/>
            </w:pPr>
            <w:r>
              <w:t>3</w:t>
            </w:r>
            <w:r w:rsidR="00950086">
              <w:t>2</w:t>
            </w:r>
          </w:p>
        </w:tc>
        <w:tc>
          <w:tcPr>
            <w:tcW w:w="7797" w:type="dxa"/>
          </w:tcPr>
          <w:p w:rsidR="00E205FF" w:rsidRPr="0059252A" w:rsidRDefault="00E205FF" w:rsidP="002E701E">
            <w:r w:rsidRPr="00635689">
              <w:t>Применение остеонейтрального препарата</w:t>
            </w:r>
          </w:p>
        </w:tc>
        <w:tc>
          <w:tcPr>
            <w:tcW w:w="2268" w:type="dxa"/>
          </w:tcPr>
          <w:p w:rsidR="00E205FF" w:rsidRPr="002D06A1" w:rsidRDefault="00420E5F" w:rsidP="002E701E">
            <w:r>
              <w:t>3</w:t>
            </w:r>
            <w:r w:rsidR="00E205FF" w:rsidRPr="002D06A1">
              <w:t>000</w:t>
            </w:r>
            <w:r w:rsidR="00E205FF">
              <w:t>р</w:t>
            </w:r>
          </w:p>
        </w:tc>
      </w:tr>
      <w:tr w:rsidR="00E205FF" w:rsidRPr="0059252A" w:rsidTr="002E701E">
        <w:tc>
          <w:tcPr>
            <w:tcW w:w="709" w:type="dxa"/>
          </w:tcPr>
          <w:p w:rsidR="00E205FF" w:rsidRPr="0059252A" w:rsidRDefault="00E205FF" w:rsidP="00950086">
            <w:pPr>
              <w:ind w:left="-142"/>
              <w:jc w:val="center"/>
            </w:pPr>
            <w:r>
              <w:t>3</w:t>
            </w:r>
            <w:r w:rsidR="00950086">
              <w:t>3</w:t>
            </w:r>
          </w:p>
        </w:tc>
        <w:tc>
          <w:tcPr>
            <w:tcW w:w="7797" w:type="dxa"/>
          </w:tcPr>
          <w:p w:rsidR="00E205FF" w:rsidRPr="0059252A" w:rsidRDefault="00E205FF" w:rsidP="002E701E">
            <w:r w:rsidRPr="00635689">
              <w:t xml:space="preserve">Применение </w:t>
            </w:r>
            <w:r w:rsidRPr="00635689">
              <w:rPr>
                <w:lang w:val="en-US"/>
              </w:rPr>
              <w:t>PRF</w:t>
            </w:r>
            <w:r w:rsidRPr="00635689">
              <w:t xml:space="preserve"> (фибрин, обогащенный тромбоцитами) мембраны</w:t>
            </w:r>
          </w:p>
        </w:tc>
        <w:tc>
          <w:tcPr>
            <w:tcW w:w="2268" w:type="dxa"/>
          </w:tcPr>
          <w:p w:rsidR="00E205FF" w:rsidRPr="002D06A1" w:rsidRDefault="00E205FF" w:rsidP="002E701E">
            <w:r w:rsidRPr="002D06A1">
              <w:t>2000</w:t>
            </w:r>
            <w:r>
              <w:t>р</w:t>
            </w:r>
          </w:p>
        </w:tc>
      </w:tr>
      <w:tr w:rsidR="00E205FF" w:rsidRPr="0059252A" w:rsidTr="002E701E">
        <w:tc>
          <w:tcPr>
            <w:tcW w:w="709" w:type="dxa"/>
          </w:tcPr>
          <w:p w:rsidR="00E205FF" w:rsidRPr="0059252A" w:rsidRDefault="00E205FF" w:rsidP="00950086">
            <w:pPr>
              <w:ind w:left="-142"/>
              <w:jc w:val="center"/>
            </w:pPr>
            <w:r>
              <w:t>3</w:t>
            </w:r>
            <w:r w:rsidR="00950086">
              <w:t>4</w:t>
            </w:r>
          </w:p>
        </w:tc>
        <w:tc>
          <w:tcPr>
            <w:tcW w:w="7797" w:type="dxa"/>
          </w:tcPr>
          <w:p w:rsidR="00E205FF" w:rsidRPr="0059252A" w:rsidRDefault="00E205FF" w:rsidP="002E701E">
            <w:r w:rsidRPr="00635689">
              <w:t xml:space="preserve">Пластика альвеолярного гребня с использованием аутокостного блока (включая местную анестезию, применение </w:t>
            </w:r>
            <w:r w:rsidRPr="00635689">
              <w:rPr>
                <w:lang w:val="en-US"/>
              </w:rPr>
              <w:t>PFR</w:t>
            </w:r>
            <w:r w:rsidRPr="00635689">
              <w:t>-мембран, фиксирующего винта, ушивание раны) в зависимости от объема</w:t>
            </w:r>
          </w:p>
        </w:tc>
        <w:tc>
          <w:tcPr>
            <w:tcW w:w="2268" w:type="dxa"/>
          </w:tcPr>
          <w:p w:rsidR="00E205FF" w:rsidRPr="002D06A1" w:rsidRDefault="00E205FF" w:rsidP="002E701E">
            <w:r w:rsidRPr="002D06A1">
              <w:t>40000-50000</w:t>
            </w:r>
            <w:r>
              <w:t>р</w:t>
            </w:r>
          </w:p>
        </w:tc>
      </w:tr>
      <w:tr w:rsidR="00E205FF" w:rsidRPr="0059252A" w:rsidTr="002E701E">
        <w:tc>
          <w:tcPr>
            <w:tcW w:w="709" w:type="dxa"/>
          </w:tcPr>
          <w:p w:rsidR="00E205FF" w:rsidRPr="0059252A" w:rsidRDefault="00E205FF" w:rsidP="00950086">
            <w:pPr>
              <w:ind w:left="-142"/>
              <w:jc w:val="center"/>
            </w:pPr>
            <w:r>
              <w:t>3</w:t>
            </w:r>
            <w:r w:rsidR="00950086">
              <w:t>5</w:t>
            </w:r>
          </w:p>
        </w:tc>
        <w:tc>
          <w:tcPr>
            <w:tcW w:w="7797" w:type="dxa"/>
          </w:tcPr>
          <w:p w:rsidR="00E205FF" w:rsidRPr="0059252A" w:rsidRDefault="00E205FF" w:rsidP="002E701E">
            <w:r w:rsidRPr="00635689">
              <w:t>Забор аутокостной стружки</w:t>
            </w:r>
          </w:p>
        </w:tc>
        <w:tc>
          <w:tcPr>
            <w:tcW w:w="2268" w:type="dxa"/>
          </w:tcPr>
          <w:p w:rsidR="00E205FF" w:rsidRPr="002D06A1" w:rsidRDefault="00E205FF" w:rsidP="002E701E">
            <w:r w:rsidRPr="002D06A1">
              <w:t>4000-5000</w:t>
            </w:r>
            <w:r>
              <w:t>р</w:t>
            </w:r>
          </w:p>
        </w:tc>
      </w:tr>
      <w:tr w:rsidR="00925413" w:rsidRPr="0059252A" w:rsidTr="002E701E">
        <w:tc>
          <w:tcPr>
            <w:tcW w:w="709" w:type="dxa"/>
          </w:tcPr>
          <w:p w:rsidR="00925413" w:rsidRPr="0007025A" w:rsidRDefault="00925413" w:rsidP="00950086">
            <w:r w:rsidRPr="0007025A">
              <w:t>3</w:t>
            </w:r>
            <w:r w:rsidR="00950086">
              <w:t>6</w:t>
            </w:r>
          </w:p>
        </w:tc>
        <w:tc>
          <w:tcPr>
            <w:tcW w:w="7797" w:type="dxa"/>
          </w:tcPr>
          <w:p w:rsidR="00925413" w:rsidRPr="0007025A" w:rsidRDefault="00925413" w:rsidP="002E701E">
            <w:r w:rsidRPr="0007025A">
              <w:t>Пьезохирургическая остеотомия(Вилкодонтикс)</w:t>
            </w:r>
          </w:p>
        </w:tc>
        <w:tc>
          <w:tcPr>
            <w:tcW w:w="2268" w:type="dxa"/>
          </w:tcPr>
          <w:p w:rsidR="00925413" w:rsidRPr="0007025A" w:rsidRDefault="00925413" w:rsidP="002E701E">
            <w:r w:rsidRPr="0007025A">
              <w:t>30000-40000р</w:t>
            </w:r>
          </w:p>
        </w:tc>
      </w:tr>
      <w:tr w:rsidR="00925413" w:rsidRPr="0059252A" w:rsidTr="002E701E">
        <w:tc>
          <w:tcPr>
            <w:tcW w:w="709" w:type="dxa"/>
          </w:tcPr>
          <w:p w:rsidR="00925413" w:rsidRPr="0007025A" w:rsidRDefault="00925413" w:rsidP="00950086">
            <w:r w:rsidRPr="0007025A">
              <w:t>3</w:t>
            </w:r>
            <w:r w:rsidR="00950086">
              <w:t>7</w:t>
            </w:r>
          </w:p>
        </w:tc>
        <w:tc>
          <w:tcPr>
            <w:tcW w:w="7797" w:type="dxa"/>
          </w:tcPr>
          <w:p w:rsidR="00925413" w:rsidRPr="0007025A" w:rsidRDefault="00925413" w:rsidP="002E701E">
            <w:r w:rsidRPr="0007025A">
              <w:t>Седация 1 час</w:t>
            </w:r>
          </w:p>
        </w:tc>
        <w:tc>
          <w:tcPr>
            <w:tcW w:w="2268" w:type="dxa"/>
          </w:tcPr>
          <w:p w:rsidR="00925413" w:rsidRPr="0007025A" w:rsidRDefault="00D630C3" w:rsidP="002E701E">
            <w:r>
              <w:t>10</w:t>
            </w:r>
            <w:r w:rsidR="00925413" w:rsidRPr="0007025A">
              <w:t>000 р</w:t>
            </w:r>
          </w:p>
        </w:tc>
      </w:tr>
      <w:tr w:rsidR="00925413" w:rsidRPr="0059252A" w:rsidTr="002E701E">
        <w:tc>
          <w:tcPr>
            <w:tcW w:w="709" w:type="dxa"/>
          </w:tcPr>
          <w:p w:rsidR="00925413" w:rsidRPr="0007025A" w:rsidRDefault="00925413" w:rsidP="00950086">
            <w:r w:rsidRPr="0007025A">
              <w:t>3</w:t>
            </w:r>
            <w:r w:rsidR="00950086">
              <w:t>8</w:t>
            </w:r>
          </w:p>
        </w:tc>
        <w:tc>
          <w:tcPr>
            <w:tcW w:w="7797" w:type="dxa"/>
          </w:tcPr>
          <w:p w:rsidR="00925413" w:rsidRPr="0007025A" w:rsidRDefault="00925413" w:rsidP="002E701E">
            <w:r w:rsidRPr="0007025A">
              <w:t>Формирователь десны</w:t>
            </w:r>
          </w:p>
        </w:tc>
        <w:tc>
          <w:tcPr>
            <w:tcW w:w="2268" w:type="dxa"/>
          </w:tcPr>
          <w:p w:rsidR="00925413" w:rsidRPr="0007025A" w:rsidRDefault="00925413" w:rsidP="002E701E">
            <w:r w:rsidRPr="0007025A">
              <w:t>5000 р</w:t>
            </w:r>
          </w:p>
        </w:tc>
      </w:tr>
      <w:tr w:rsidR="00925413" w:rsidRPr="0059252A" w:rsidTr="002E701E">
        <w:tc>
          <w:tcPr>
            <w:tcW w:w="709" w:type="dxa"/>
          </w:tcPr>
          <w:p w:rsidR="00925413" w:rsidRPr="0007025A" w:rsidRDefault="00950086" w:rsidP="002E701E">
            <w:r>
              <w:t>39</w:t>
            </w:r>
          </w:p>
        </w:tc>
        <w:tc>
          <w:tcPr>
            <w:tcW w:w="7797" w:type="dxa"/>
          </w:tcPr>
          <w:p w:rsidR="00925413" w:rsidRPr="0007025A" w:rsidRDefault="00925413" w:rsidP="002E701E">
            <w:r w:rsidRPr="0007025A">
              <w:t>Консультация к.м.н. Путь С. А.</w:t>
            </w:r>
          </w:p>
        </w:tc>
        <w:tc>
          <w:tcPr>
            <w:tcW w:w="2268" w:type="dxa"/>
          </w:tcPr>
          <w:p w:rsidR="00925413" w:rsidRPr="0007025A" w:rsidRDefault="00925413" w:rsidP="002E701E">
            <w:r w:rsidRPr="0007025A">
              <w:t>3000 р</w:t>
            </w:r>
          </w:p>
        </w:tc>
      </w:tr>
      <w:tr w:rsidR="00925413" w:rsidRPr="0059252A" w:rsidTr="002E701E">
        <w:tc>
          <w:tcPr>
            <w:tcW w:w="709" w:type="dxa"/>
          </w:tcPr>
          <w:p w:rsidR="00925413" w:rsidRPr="0007025A" w:rsidRDefault="00925413" w:rsidP="00950086">
            <w:r w:rsidRPr="0007025A">
              <w:t>4</w:t>
            </w:r>
            <w:r w:rsidR="00950086">
              <w:t>0</w:t>
            </w:r>
          </w:p>
        </w:tc>
        <w:tc>
          <w:tcPr>
            <w:tcW w:w="7797" w:type="dxa"/>
          </w:tcPr>
          <w:p w:rsidR="00925413" w:rsidRPr="0007025A" w:rsidRDefault="00925413" w:rsidP="002E701E">
            <w:r w:rsidRPr="0007025A">
              <w:t>Повторная консультация к.м.н. Путь С. А.</w:t>
            </w:r>
          </w:p>
        </w:tc>
        <w:tc>
          <w:tcPr>
            <w:tcW w:w="2268" w:type="dxa"/>
          </w:tcPr>
          <w:p w:rsidR="00925413" w:rsidRDefault="00925413" w:rsidP="002E701E">
            <w:r w:rsidRPr="0007025A">
              <w:t>2000 р</w:t>
            </w:r>
          </w:p>
        </w:tc>
      </w:tr>
    </w:tbl>
    <w:p w:rsidR="00E205FF" w:rsidRPr="00996B6A" w:rsidRDefault="00E205FF" w:rsidP="00E205FF">
      <w:pPr>
        <w:ind w:left="-1418"/>
        <w:rPr>
          <w:sz w:val="22"/>
          <w:szCs w:val="22"/>
        </w:rPr>
      </w:pPr>
      <w:r w:rsidRPr="00996B6A">
        <w:rPr>
          <w:sz w:val="22"/>
          <w:szCs w:val="22"/>
        </w:rPr>
        <w:t>К стоимости операции, проводимой кандидатом медицинских наук Путь С.А. применяется коэффициент 2</w:t>
      </w:r>
    </w:p>
    <w:p w:rsidR="00E205FF" w:rsidRDefault="00E205FF" w:rsidP="00E205FF"/>
    <w:p w:rsidR="001A1995" w:rsidRDefault="001A1995" w:rsidP="00E205FF">
      <w:pPr>
        <w:jc w:val="center"/>
        <w:rPr>
          <w:b/>
          <w:sz w:val="28"/>
          <w:szCs w:val="28"/>
        </w:rPr>
      </w:pPr>
    </w:p>
    <w:p w:rsidR="001A1995" w:rsidRDefault="001A1995" w:rsidP="00E205FF">
      <w:pPr>
        <w:jc w:val="center"/>
        <w:rPr>
          <w:b/>
          <w:sz w:val="28"/>
          <w:szCs w:val="28"/>
        </w:rPr>
      </w:pPr>
    </w:p>
    <w:p w:rsidR="001A1995" w:rsidRDefault="001A1995" w:rsidP="00E205FF">
      <w:pPr>
        <w:jc w:val="center"/>
        <w:rPr>
          <w:b/>
          <w:sz w:val="28"/>
          <w:szCs w:val="28"/>
        </w:rPr>
      </w:pPr>
    </w:p>
    <w:p w:rsidR="001A1995" w:rsidRDefault="001A1995" w:rsidP="00E205FF">
      <w:pPr>
        <w:jc w:val="center"/>
        <w:rPr>
          <w:b/>
          <w:sz w:val="28"/>
          <w:szCs w:val="28"/>
        </w:rPr>
      </w:pPr>
    </w:p>
    <w:p w:rsidR="00E205FF" w:rsidRDefault="00E205FF" w:rsidP="00E205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Прейскурант на ортодонтические услуги Щеглова О.А.</w:t>
      </w:r>
    </w:p>
    <w:p w:rsidR="00E205FF" w:rsidRDefault="00E205FF" w:rsidP="00E205FF">
      <w:pPr>
        <w:jc w:val="center"/>
        <w:rPr>
          <w:b/>
          <w:sz w:val="28"/>
          <w:szCs w:val="28"/>
        </w:rPr>
      </w:pPr>
    </w:p>
    <w:tbl>
      <w:tblPr>
        <w:tblStyle w:val="TableGrid"/>
        <w:tblW w:w="11200" w:type="dxa"/>
        <w:tblInd w:w="-1310" w:type="dxa"/>
        <w:tblLook w:val="04A0" w:firstRow="1" w:lastRow="0" w:firstColumn="1" w:lastColumn="0" w:noHBand="0" w:noVBand="1"/>
      </w:tblPr>
      <w:tblGrid>
        <w:gridCol w:w="425"/>
        <w:gridCol w:w="7514"/>
        <w:gridCol w:w="3261"/>
      </w:tblGrid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 w:rsidRPr="00464348">
              <w:rPr>
                <w:lang w:eastAsia="en-US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Консультация врача ортодонта первичная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AC362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C3626">
              <w:rPr>
                <w:lang w:eastAsia="en-US"/>
              </w:rPr>
              <w:t>5</w:t>
            </w:r>
            <w:r>
              <w:rPr>
                <w:lang w:eastAsia="en-US"/>
              </w:rPr>
              <w:t>00</w:t>
            </w:r>
            <w:r w:rsidRPr="00464348">
              <w:rPr>
                <w:lang w:eastAsia="en-US"/>
              </w:rPr>
              <w:t>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 w:rsidRPr="00464348">
              <w:rPr>
                <w:lang w:eastAsia="en-US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Консультация врача ортодонта повторная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AC362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C3626">
              <w:rPr>
                <w:lang w:eastAsia="en-US"/>
              </w:rPr>
              <w:t>2</w:t>
            </w:r>
            <w:r>
              <w:rPr>
                <w:lang w:eastAsia="en-US"/>
              </w:rPr>
              <w:t>00</w:t>
            </w:r>
            <w:r w:rsidRPr="00464348">
              <w:rPr>
                <w:lang w:eastAsia="en-US"/>
              </w:rPr>
              <w:t>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</w:p>
        </w:tc>
        <w:tc>
          <w:tcPr>
            <w:tcW w:w="10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b/>
              </w:rPr>
              <w:t>Ортодонтическое лечение комбинированным методом предлагается аппаратура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Брекеты H4 (металлические, США)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95 000 р. (в/ч 47 500 р.; н/ч 47 500 р.)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БрекетыBiomim (США)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64 200 р. (в/ч 32 100 р.; н/ч 32 100 р.)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Частичная брекет-система (2</w:t>
            </w:r>
            <w:r w:rsidRPr="00464348">
              <w:rPr>
                <w:shd w:val="clear" w:color="auto" w:fill="FFFFFF"/>
              </w:rPr>
              <w:t>×4)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shd w:val="clear" w:color="auto" w:fill="FFFFFF"/>
              </w:rPr>
              <w:t>30 000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E81A41" w:rsidRDefault="00E205FF" w:rsidP="002E701E">
            <w:r w:rsidRPr="00E81A41">
              <w:t>Несъемный расширяющий аппарат M.S.E.(скелетное нёбное расширение с опорой на микроимпланты)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E81A41" w:rsidRDefault="00E205FF" w:rsidP="002E701E">
            <w:pPr>
              <w:rPr>
                <w:shd w:val="clear" w:color="auto" w:fill="FFFFFF"/>
              </w:rPr>
            </w:pPr>
            <w:r w:rsidRPr="00E81A41">
              <w:t>90 000 р.(ортодонтическийэтап«под ключ»)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Default="00E205FF" w:rsidP="002E701E">
            <w:pPr>
              <w:ind w:left="-142"/>
              <w:jc w:val="center"/>
              <w:rPr>
                <w:lang w:eastAsia="en-US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E81A41" w:rsidRDefault="00E205FF" w:rsidP="002E701E">
            <w:r>
              <w:t>*хирургический этап: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E81A41" w:rsidRDefault="00E205FF" w:rsidP="002E701E"/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Default="00E205FF" w:rsidP="002E701E">
            <w:pPr>
              <w:ind w:left="-142"/>
              <w:jc w:val="center"/>
              <w:rPr>
                <w:lang w:eastAsia="en-US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E81A41" w:rsidRDefault="00E205FF" w:rsidP="002E701E">
            <w:r w:rsidRPr="00E81A41">
              <w:t>хирургическая остеотомия небного шва 1ст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E81A41" w:rsidRDefault="00E205FF" w:rsidP="002E701E">
            <w:r>
              <w:t>10000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Default="00E205FF" w:rsidP="002E701E">
            <w:pPr>
              <w:ind w:left="-142"/>
              <w:jc w:val="center"/>
              <w:rPr>
                <w:lang w:eastAsia="en-US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E81A41" w:rsidRDefault="00E205FF" w:rsidP="002E701E">
            <w:r w:rsidRPr="00E81A41">
              <w:t>хирургическая остеотомия небного шва 2ст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E81A41" w:rsidRDefault="00E205FF" w:rsidP="002E701E">
            <w:r>
              <w:t>11000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Default="00E205FF" w:rsidP="002E701E">
            <w:pPr>
              <w:ind w:left="-142"/>
              <w:jc w:val="center"/>
              <w:rPr>
                <w:lang w:eastAsia="en-US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E81A41" w:rsidRDefault="00E205FF" w:rsidP="002E701E">
            <w:r w:rsidRPr="00E81A41">
              <w:t>хирургическая остеотомия небного шва 3ст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E81A41" w:rsidRDefault="00E205FF" w:rsidP="002E701E">
            <w:r>
              <w:t>12000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</w:p>
        </w:tc>
        <w:tc>
          <w:tcPr>
            <w:tcW w:w="10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b/>
              </w:rPr>
              <w:t>Ортодонтическое лечение с использованием техники многопетлевой дуги (МПД)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Ортодонтический мини-имплант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17 500 р. (BS), 19 000 р. (IZS)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Каппа ретенционная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>
              <w:t>12</w:t>
            </w:r>
            <w:r w:rsidRPr="00464348">
              <w:t xml:space="preserve"> 500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Пластинка ретенционная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35 000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Пластинка ортод/детская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35 000 р. (каждое посещение 2500 р.)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Миорелаксационная шина (сплинт-терапия)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AC3626" w:rsidRDefault="00682E8E" w:rsidP="002E701E">
            <w:pPr>
              <w:rPr>
                <w:lang w:eastAsia="en-US"/>
              </w:rPr>
            </w:pPr>
            <w:r w:rsidRPr="00AC3626">
              <w:rPr>
                <w:lang w:eastAsia="en-US"/>
              </w:rPr>
              <w:t>8</w:t>
            </w:r>
            <w:r w:rsidR="00E205FF" w:rsidRPr="00AC3626">
              <w:rPr>
                <w:lang w:eastAsia="en-US"/>
              </w:rPr>
              <w:t>0000 р</w:t>
            </w:r>
            <w:r w:rsidRPr="00AC3626">
              <w:rPr>
                <w:lang w:eastAsia="en-US"/>
              </w:rPr>
              <w:t xml:space="preserve"> (активация 10000)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 xml:space="preserve">Диагностический этап (фотопротокол, слепки, расчёт КДМ, интерпретация ОПТГ и ТРГ, гипсовка в артикулятор с лицевой дугой, изготовление окклюзионных накладок)                                                                                                            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AC3626" w:rsidRDefault="00682E8E" w:rsidP="002E701E">
            <w:pPr>
              <w:rPr>
                <w:lang w:eastAsia="en-US"/>
              </w:rPr>
            </w:pPr>
            <w:r w:rsidRPr="00AC3626">
              <w:rPr>
                <w:lang w:eastAsia="en-US"/>
              </w:rPr>
              <w:t>21</w:t>
            </w:r>
            <w:r w:rsidR="00E205FF" w:rsidRPr="00AC3626">
              <w:rPr>
                <w:lang w:eastAsia="en-US"/>
              </w:rPr>
              <w:t>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b/>
                <w:lang w:eastAsia="en-US"/>
              </w:rPr>
            </w:pPr>
            <w:r w:rsidRPr="00464348">
              <w:rPr>
                <w:b/>
                <w:lang w:eastAsia="en-US"/>
              </w:rPr>
              <w:t>Стоимость лечения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AC3626" w:rsidRDefault="00E205FF" w:rsidP="002E701E">
            <w:pPr>
              <w:rPr>
                <w:lang w:eastAsia="en-US"/>
              </w:rPr>
            </w:pP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r w:rsidRPr="00464348">
              <w:t xml:space="preserve">Стоимость комбинированного метода лечения 1 степень (1год лечения на прямой дуге + элементы многопетлевой техники </w:t>
            </w:r>
          </w:p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(МПТ))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AC3626" w:rsidRDefault="00E205FF" w:rsidP="002E701E">
            <w:pPr>
              <w:rPr>
                <w:lang w:eastAsia="en-US"/>
              </w:rPr>
            </w:pPr>
            <w:r w:rsidRPr="00AC3626">
              <w:t>2</w:t>
            </w:r>
            <w:r w:rsidR="00682E8E" w:rsidRPr="00AC3626">
              <w:t>4</w:t>
            </w:r>
            <w:r w:rsidRPr="00AC3626">
              <w:t>0 000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Стоимость комбинированного метода лечения 2 степень (от 1 до 1,5 лет лечения на прямой дуге + МПТ)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AC3626" w:rsidRDefault="00E205FF" w:rsidP="002E701E">
            <w:pPr>
              <w:rPr>
                <w:lang w:eastAsia="en-US"/>
              </w:rPr>
            </w:pPr>
            <w:r w:rsidRPr="00AC3626">
              <w:t>2</w:t>
            </w:r>
            <w:r w:rsidR="00682E8E" w:rsidRPr="00AC3626">
              <w:t>6</w:t>
            </w:r>
            <w:r w:rsidRPr="00AC3626">
              <w:t>0 000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Стоимость лечения с использованием техники МПД(от 1,5 до 2,5 лет)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AC3626" w:rsidRDefault="00682E8E" w:rsidP="002E701E">
            <w:pPr>
              <w:rPr>
                <w:lang w:eastAsia="en-US"/>
              </w:rPr>
            </w:pPr>
            <w:r w:rsidRPr="00AC3626">
              <w:t>320</w:t>
            </w:r>
            <w:r w:rsidR="00E205FF" w:rsidRPr="00AC3626">
              <w:t xml:space="preserve">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Стоимость раннего ортодонтического лечения (система 2</w:t>
            </w:r>
            <w:r w:rsidRPr="00464348">
              <w:rPr>
                <w:shd w:val="clear" w:color="auto" w:fill="FFFFFF"/>
              </w:rPr>
              <w:t>×4)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>
              <w:rPr>
                <w:shd w:val="clear" w:color="auto" w:fill="FFFFFF"/>
              </w:rPr>
              <w:t>100</w:t>
            </w:r>
            <w:r w:rsidRPr="00464348">
              <w:rPr>
                <w:shd w:val="clear" w:color="auto" w:fill="FFFFFF"/>
              </w:rPr>
              <w:t xml:space="preserve">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Сплинт-терапия (миорелаксационная шина)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1A1995" w:rsidP="002E701E">
            <w:pPr>
              <w:rPr>
                <w:lang w:eastAsia="en-US"/>
              </w:rPr>
            </w:pPr>
            <w:r>
              <w:t>8</w:t>
            </w:r>
            <w:r w:rsidR="00E205FF" w:rsidRPr="00464348">
              <w:t>0 000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0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b/>
              </w:rPr>
              <w:t>Снятие аппаратуры в стоимость лечения не входит и оплачивается отдельно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Снятие брекетов с 1 челюсти с установкой ретейнера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F200B1" w:rsidRDefault="00E205FF" w:rsidP="002E701E">
            <w:pPr>
              <w:rPr>
                <w:lang w:val="en-US" w:eastAsia="en-US"/>
              </w:rPr>
            </w:pPr>
            <w:r>
              <w:rPr>
                <w:lang w:eastAsia="en-US"/>
              </w:rPr>
              <w:t>12</w:t>
            </w:r>
            <w:r w:rsidRPr="00464348">
              <w:rPr>
                <w:lang w:eastAsia="en-US"/>
              </w:rPr>
              <w:t>500р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F200B1" w:rsidRDefault="00E205FF" w:rsidP="002E701E">
            <w:pPr>
              <w:ind w:left="-142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r>
              <w:t>Срочный ортодонтический прием пациента со сторонней клиники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Default="00E205FF" w:rsidP="002E701E">
            <w:pPr>
              <w:rPr>
                <w:lang w:eastAsia="en-US"/>
              </w:rPr>
            </w:pPr>
            <w:r>
              <w:rPr>
                <w:lang w:eastAsia="en-US"/>
              </w:rPr>
              <w:t>5000р</w:t>
            </w:r>
          </w:p>
        </w:tc>
      </w:tr>
    </w:tbl>
    <w:p w:rsidR="00E205FF" w:rsidRPr="00464348" w:rsidRDefault="00E205FF" w:rsidP="00E205FF">
      <w:pPr>
        <w:ind w:left="-1418"/>
        <w:rPr>
          <w:b/>
        </w:rPr>
      </w:pPr>
      <w:r w:rsidRPr="00464348">
        <w:t xml:space="preserve">Заказ ортодонтической аппаратуры осуществляется после 100% оплаты выбранной модели и в стоимость ортодонтического лечения </w:t>
      </w:r>
      <w:r w:rsidRPr="00464348">
        <w:rPr>
          <w:b/>
        </w:rPr>
        <w:t>не входит</w:t>
      </w:r>
    </w:p>
    <w:p w:rsidR="00E205FF" w:rsidRPr="00464348" w:rsidRDefault="00E205FF" w:rsidP="00E205FF">
      <w:pPr>
        <w:ind w:left="-1418"/>
      </w:pPr>
      <w:r w:rsidRPr="00464348">
        <w:t>Степень и сроки лечения устанавливает врач-ортодонт</w:t>
      </w:r>
    </w:p>
    <w:p w:rsidR="00E205FF" w:rsidRPr="00464348" w:rsidRDefault="00E205FF" w:rsidP="00E205FF">
      <w:pPr>
        <w:ind w:left="-1418"/>
        <w:jc w:val="both"/>
      </w:pPr>
      <w:r w:rsidRPr="00464348">
        <w:t>В день фиксации брекетов производится оплата в размере 30% от полной суммы ортодонтического лечения. Оставшаяся сумма разбивается равными частями на весь период лечения.</w:t>
      </w:r>
    </w:p>
    <w:p w:rsidR="00E205FF" w:rsidRDefault="00E205FF">
      <w:pPr>
        <w:spacing w:after="200" w:line="276" w:lineRule="auto"/>
      </w:pPr>
      <w:r>
        <w:br w:type="page"/>
      </w:r>
    </w:p>
    <w:p w:rsidR="00E205FF" w:rsidRDefault="00E205FF" w:rsidP="00E205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Прейскурант на ортодонтические услуги Джарджишова У.С.</w:t>
      </w:r>
    </w:p>
    <w:p w:rsidR="00E205FF" w:rsidRDefault="00E205FF" w:rsidP="00E205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Газакбаев Д.М.</w:t>
      </w:r>
    </w:p>
    <w:tbl>
      <w:tblPr>
        <w:tblStyle w:val="TableGrid"/>
        <w:tblW w:w="11200" w:type="dxa"/>
        <w:tblInd w:w="-1310" w:type="dxa"/>
        <w:tblLook w:val="04A0" w:firstRow="1" w:lastRow="0" w:firstColumn="1" w:lastColumn="0" w:noHBand="0" w:noVBand="1"/>
      </w:tblPr>
      <w:tblGrid>
        <w:gridCol w:w="425"/>
        <w:gridCol w:w="7514"/>
        <w:gridCol w:w="3261"/>
      </w:tblGrid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 w:rsidRPr="00464348">
              <w:rPr>
                <w:lang w:eastAsia="en-US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Консультация врача ортодонта первичная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1000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 w:rsidRPr="00464348">
              <w:rPr>
                <w:lang w:eastAsia="en-US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Консультация врача ортодонта повторная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500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</w:p>
        </w:tc>
        <w:tc>
          <w:tcPr>
            <w:tcW w:w="10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b/>
              </w:rPr>
              <w:t>Ортодонтическое лечение комбинированным методом предлагается аппаратура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Брекеты H4 (металлические, США)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95 000 р. (в/ч 47 500 р.; н/ч 47 500 р.)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БрекетыBiomim (США)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64 200 р. (в/ч 32 100 р.; н/ч 32 100 р.)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Частичная брекет-система (2</w:t>
            </w:r>
            <w:r w:rsidRPr="00464348">
              <w:rPr>
                <w:shd w:val="clear" w:color="auto" w:fill="FFFFFF"/>
              </w:rPr>
              <w:t>×4)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shd w:val="clear" w:color="auto" w:fill="FFFFFF"/>
              </w:rPr>
              <w:t>30 000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</w:p>
        </w:tc>
        <w:tc>
          <w:tcPr>
            <w:tcW w:w="10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b/>
              </w:rPr>
              <w:t>Ортодонтическое лечение с использованием техники многопетлевой дуги (МПД)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Ортодонтический мини-имплант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17 500 р. (BS), 19 000 р. (IZS)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Каппа ретенционная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>
              <w:t>12</w:t>
            </w:r>
            <w:r w:rsidRPr="00464348">
              <w:t>500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Пластинка ретенционная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35 000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Пластинка ортод/детская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35 000 р. (каждое посещение 2500 р.)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Миорелаксационная шина (сплинт-терапия)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50000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 xml:space="preserve">Диагностический этап (фотопротокол, слепки, расчёт КДМ, интерпретация ОПТГ и ТРГ, гипсовка в артикулятор с лицевой дугой, изготовление окклюзионных накладок)                                                                                                            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16000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</w:p>
        </w:tc>
        <w:tc>
          <w:tcPr>
            <w:tcW w:w="10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b/>
                <w:lang w:eastAsia="en-US"/>
              </w:rPr>
              <w:t>Стоимость лечения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r w:rsidRPr="00464348">
              <w:t xml:space="preserve">Стоимость комбинированного метода лечения 1 степень (1год лечения на прямой дуге + элементы многопетлевой техники </w:t>
            </w:r>
          </w:p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(МПТ))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155 000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Стоимость комбинированного метода лечения 2 степень (от 1 до 1,5 лет лечения на прямой дуге + МПТ)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185 000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Стоимость лечения с использованием техники МПД(от 1,5 до 2,5 лет)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205 000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Стоимость раннего ортодонтического лечения (система 2</w:t>
            </w:r>
            <w:r w:rsidRPr="00464348">
              <w:rPr>
                <w:shd w:val="clear" w:color="auto" w:fill="FFFFFF"/>
              </w:rPr>
              <w:t>×4)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shd w:val="clear" w:color="auto" w:fill="FFFFFF"/>
              </w:rPr>
              <w:t>55 000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Сплинт-терапия (миорелаксационная шина)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1A1995" w:rsidP="002E701E">
            <w:pPr>
              <w:rPr>
                <w:lang w:eastAsia="en-US"/>
              </w:rPr>
            </w:pPr>
            <w:r>
              <w:t>8</w:t>
            </w:r>
            <w:r w:rsidR="00E205FF" w:rsidRPr="00464348">
              <w:t>0 000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</w:p>
        </w:tc>
        <w:tc>
          <w:tcPr>
            <w:tcW w:w="10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b/>
              </w:rPr>
              <w:t>Снятие аппаратуры в стоимость лечения не входит и оплачивается отдельно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t>Снятие брекетов с 1 челюсти с установкой ретейнера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464348">
              <w:rPr>
                <w:lang w:eastAsia="en-US"/>
              </w:rPr>
              <w:t>500р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r>
              <w:t>Срочный ортодонтический прием пациента со сторонней клиники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Default="00E205FF" w:rsidP="002E701E">
            <w:pPr>
              <w:rPr>
                <w:lang w:eastAsia="en-US"/>
              </w:rPr>
            </w:pPr>
            <w:r>
              <w:rPr>
                <w:lang w:eastAsia="en-US"/>
              </w:rPr>
              <w:t>5000 р</w:t>
            </w:r>
          </w:p>
        </w:tc>
      </w:tr>
    </w:tbl>
    <w:p w:rsidR="00E205FF" w:rsidRPr="00464348" w:rsidRDefault="00E205FF" w:rsidP="00E205FF">
      <w:pPr>
        <w:ind w:left="-1418"/>
        <w:rPr>
          <w:b/>
        </w:rPr>
      </w:pPr>
      <w:r w:rsidRPr="00CE4DBC">
        <w:rPr>
          <w:b/>
        </w:rPr>
        <w:t xml:space="preserve">Заказ ортодонтической аппаратуры осуществляется после 100% оплаты </w:t>
      </w:r>
      <w:r w:rsidRPr="00464348">
        <w:t xml:space="preserve">выбранной модели и в стоимость ортодонтического лечения </w:t>
      </w:r>
      <w:r w:rsidRPr="00464348">
        <w:rPr>
          <w:b/>
        </w:rPr>
        <w:t>не входит</w:t>
      </w:r>
    </w:p>
    <w:p w:rsidR="00E205FF" w:rsidRPr="00464348" w:rsidRDefault="00E205FF" w:rsidP="00E205FF">
      <w:pPr>
        <w:ind w:left="-1418"/>
      </w:pPr>
      <w:r w:rsidRPr="00464348">
        <w:t>Степень и сроки лечения устанавливает врач-ортодонт</w:t>
      </w:r>
    </w:p>
    <w:p w:rsidR="00E205FF" w:rsidRPr="00464348" w:rsidRDefault="00E205FF" w:rsidP="00E205FF">
      <w:pPr>
        <w:ind w:left="-1418"/>
        <w:jc w:val="both"/>
      </w:pPr>
      <w:r w:rsidRPr="00464348">
        <w:t>В день фиксации брекетов производится оплата в размере 30% от полной суммы ортодонтического лечения. Оставшаяся сумма разбивается равными частями на весь период лечения.</w:t>
      </w:r>
    </w:p>
    <w:p w:rsidR="00E205FF" w:rsidRPr="00464348" w:rsidRDefault="00E205FF" w:rsidP="00E205FF">
      <w:pPr>
        <w:ind w:left="-1418"/>
        <w:jc w:val="center"/>
        <w:rPr>
          <w:b/>
          <w:sz w:val="28"/>
          <w:szCs w:val="28"/>
        </w:rPr>
      </w:pPr>
      <w:r w:rsidRPr="00464348">
        <w:rPr>
          <w:b/>
          <w:sz w:val="28"/>
          <w:szCs w:val="28"/>
        </w:rPr>
        <w:t>Прейскурант на ортодонтические услуги элайнеры. Джарджишова У.С.</w:t>
      </w:r>
    </w:p>
    <w:tbl>
      <w:tblPr>
        <w:tblStyle w:val="TableGrid"/>
        <w:tblW w:w="11199" w:type="dxa"/>
        <w:tblInd w:w="-1310" w:type="dxa"/>
        <w:tblLook w:val="04A0" w:firstRow="1" w:lastRow="0" w:firstColumn="1" w:lastColumn="0" w:noHBand="0" w:noVBand="1"/>
      </w:tblPr>
      <w:tblGrid>
        <w:gridCol w:w="425"/>
        <w:gridCol w:w="7656"/>
        <w:gridCol w:w="3118"/>
      </w:tblGrid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Д</w:t>
            </w:r>
            <w:r>
              <w:rPr>
                <w:lang w:eastAsia="en-US"/>
              </w:rPr>
              <w:t>иагностический этап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16000</w:t>
            </w:r>
            <w:r>
              <w:rPr>
                <w:lang w:eastAsia="en-US"/>
              </w:rPr>
              <w:t>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b/>
                <w:lang w:eastAsia="en-US"/>
              </w:rPr>
              <w:t>Стоимость элайнеры(предоплата)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До 5 месяцев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80000</w:t>
            </w:r>
            <w:r>
              <w:rPr>
                <w:lang w:eastAsia="en-US"/>
              </w:rPr>
              <w:t>р</w:t>
            </w:r>
          </w:p>
        </w:tc>
      </w:tr>
      <w:tr w:rsidR="00E205FF" w:rsidRPr="00464348" w:rsidTr="002E701E">
        <w:trPr>
          <w:trHeight w:val="3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До 8 месяцев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120000</w:t>
            </w:r>
            <w:r>
              <w:rPr>
                <w:lang w:eastAsia="en-US"/>
              </w:rPr>
              <w:t>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До 11 месяцев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140000</w:t>
            </w:r>
            <w:r>
              <w:rPr>
                <w:lang w:eastAsia="en-US"/>
              </w:rPr>
              <w:t>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392" w:firstLine="392"/>
              <w:rPr>
                <w:lang w:eastAsia="en-US"/>
              </w:rPr>
            </w:pPr>
            <w:r w:rsidRPr="00464348">
              <w:rPr>
                <w:lang w:eastAsia="en-US"/>
              </w:rPr>
              <w:t>До 16 месяцев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155000</w:t>
            </w:r>
            <w:r>
              <w:rPr>
                <w:lang w:eastAsia="en-US"/>
              </w:rPr>
              <w:t>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От 16 месяцев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180000</w:t>
            </w:r>
            <w:r>
              <w:rPr>
                <w:lang w:eastAsia="en-US"/>
              </w:rPr>
              <w:t>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b/>
                <w:lang w:eastAsia="en-US"/>
              </w:rPr>
              <w:t>Стоимость лечения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До 5 месяцев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80000</w:t>
            </w:r>
            <w:r>
              <w:rPr>
                <w:lang w:eastAsia="en-US"/>
              </w:rPr>
              <w:t>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До 8 месяцев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110000</w:t>
            </w:r>
            <w:r>
              <w:rPr>
                <w:lang w:eastAsia="en-US"/>
              </w:rPr>
              <w:t>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До 11 месяцев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140000</w:t>
            </w:r>
            <w:r>
              <w:rPr>
                <w:lang w:eastAsia="en-US"/>
              </w:rPr>
              <w:t>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До 16 месяцев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190000</w:t>
            </w:r>
            <w:r>
              <w:rPr>
                <w:lang w:eastAsia="en-US"/>
              </w:rPr>
              <w:t>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От 16 месяцев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250000</w:t>
            </w:r>
            <w:r>
              <w:rPr>
                <w:lang w:eastAsia="en-US"/>
              </w:rPr>
              <w:t>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Снятие элайнеров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rPr>
                <w:lang w:eastAsia="en-US"/>
              </w:rPr>
            </w:pPr>
            <w:r w:rsidRPr="00464348">
              <w:rPr>
                <w:lang w:eastAsia="en-US"/>
              </w:rPr>
              <w:t>40000</w:t>
            </w:r>
            <w:r>
              <w:rPr>
                <w:lang w:eastAsia="en-US"/>
              </w:rPr>
              <w:t>р</w:t>
            </w:r>
          </w:p>
        </w:tc>
      </w:tr>
    </w:tbl>
    <w:p w:rsidR="00E205FF" w:rsidRPr="00464348" w:rsidRDefault="00E205FF" w:rsidP="00E205FF">
      <w:pPr>
        <w:ind w:left="-1418"/>
      </w:pPr>
      <w:r w:rsidRPr="00464348">
        <w:t>В день установки оплачивается 30% от стоимости лечения</w:t>
      </w:r>
    </w:p>
    <w:p w:rsidR="00E205FF" w:rsidRDefault="00E205FF" w:rsidP="00E205FF"/>
    <w:p w:rsidR="00E205FF" w:rsidRDefault="00E205FF">
      <w:pPr>
        <w:spacing w:after="200" w:line="276" w:lineRule="auto"/>
      </w:pPr>
      <w:r>
        <w:br w:type="page"/>
      </w:r>
    </w:p>
    <w:p w:rsidR="00E205FF" w:rsidRDefault="00E205FF" w:rsidP="00E205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Прейскурант на ортодонтические услуги(детский прием) </w:t>
      </w:r>
    </w:p>
    <w:p w:rsidR="00E205FF" w:rsidRDefault="00E205FF" w:rsidP="00B01D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Джарджишова У.С.</w:t>
      </w:r>
      <w:r w:rsidR="00B01D7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Газакбаев Д.М.</w:t>
      </w:r>
    </w:p>
    <w:tbl>
      <w:tblPr>
        <w:tblStyle w:val="TableGrid"/>
        <w:tblW w:w="11200" w:type="dxa"/>
        <w:tblInd w:w="-1310" w:type="dxa"/>
        <w:tblLook w:val="04A0" w:firstRow="1" w:lastRow="0" w:firstColumn="1" w:lastColumn="0" w:noHBand="0" w:noVBand="1"/>
      </w:tblPr>
      <w:tblGrid>
        <w:gridCol w:w="425"/>
        <w:gridCol w:w="7514"/>
        <w:gridCol w:w="3261"/>
      </w:tblGrid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 w:rsidRPr="00464348">
              <w:rPr>
                <w:lang w:eastAsia="en-US"/>
              </w:rPr>
              <w:t>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D04236" w:rsidRDefault="00E205FF" w:rsidP="002E701E">
            <w:pPr>
              <w:rPr>
                <w:lang w:eastAsia="en-US"/>
              </w:rPr>
            </w:pPr>
            <w:r w:rsidRPr="00D04236">
              <w:rPr>
                <w:lang w:eastAsia="en-US"/>
              </w:rPr>
              <w:t>Консультация врача ортодонта первичная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B25057">
              <w:rPr>
                <w:lang w:eastAsia="en-US"/>
              </w:rPr>
              <w:t>1000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 w:rsidRPr="00464348">
              <w:rPr>
                <w:lang w:eastAsia="en-US"/>
              </w:rPr>
              <w:t>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D04236" w:rsidRDefault="00E205FF" w:rsidP="002E701E">
            <w:pPr>
              <w:rPr>
                <w:lang w:eastAsia="en-US"/>
              </w:rPr>
            </w:pPr>
            <w:r w:rsidRPr="00D04236">
              <w:rPr>
                <w:lang w:eastAsia="en-US"/>
              </w:rPr>
              <w:t>Консультация врача ортодонта повторная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B25057">
              <w:rPr>
                <w:lang w:eastAsia="en-US"/>
              </w:rPr>
              <w:t>500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D04236" w:rsidRDefault="00E205FF" w:rsidP="002E701E">
            <w:pPr>
              <w:rPr>
                <w:b/>
                <w:lang w:eastAsia="en-US"/>
              </w:rPr>
            </w:pPr>
            <w:r w:rsidRPr="00D04236">
              <w:t>Диагностический этап (фотопротокол, слепки, расчёт КДМ)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B25057">
              <w:t>5 000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D04236" w:rsidRDefault="00E205FF" w:rsidP="002E701E">
            <w:pPr>
              <w:rPr>
                <w:lang w:eastAsia="en-US"/>
              </w:rPr>
            </w:pPr>
            <w:r w:rsidRPr="00D04236">
              <w:t xml:space="preserve">Профилактический съёмный протез                                                        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B25057">
              <w:t>25 000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D04236" w:rsidRDefault="00E205FF" w:rsidP="002E701E">
            <w:pPr>
              <w:rPr>
                <w:lang w:eastAsia="en-US"/>
              </w:rPr>
            </w:pPr>
            <w:r w:rsidRPr="00D04236">
              <w:t>Ортодонтическая пластинка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B25057">
              <w:t>35 000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D04236" w:rsidRDefault="00E205FF" w:rsidP="002E701E">
            <w:pPr>
              <w:rPr>
                <w:lang w:eastAsia="en-US"/>
              </w:rPr>
            </w:pPr>
            <w:r w:rsidRPr="00D04236">
              <w:t>Пластинка с трёхмерным винтом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B25057">
              <w:t>50 000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D04236" w:rsidRDefault="00E205FF" w:rsidP="002E701E">
            <w:pPr>
              <w:rPr>
                <w:b/>
                <w:lang w:eastAsia="en-US"/>
              </w:rPr>
            </w:pPr>
            <w:r w:rsidRPr="00D04236">
              <w:t>Регулятор функций Френкель I, II и III типа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B25057">
              <w:t>33 000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D04236" w:rsidRDefault="00E205FF" w:rsidP="002E701E">
            <w:pPr>
              <w:rPr>
                <w:lang w:eastAsia="en-US"/>
              </w:rPr>
            </w:pPr>
            <w:r w:rsidRPr="00D04236">
              <w:t>Бионатор Янсон, Твин Блок, аппарат Андрезена-Гойпля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B25057">
              <w:t>33 000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D04236" w:rsidRDefault="00E205FF" w:rsidP="002E701E">
            <w:pPr>
              <w:rPr>
                <w:lang w:eastAsia="en-US"/>
              </w:rPr>
            </w:pPr>
            <w:r w:rsidRPr="00D04236">
              <w:t>Осмотр на этапе лечения с аппаратом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B25057">
              <w:t>2 500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D04236" w:rsidRDefault="00E205FF" w:rsidP="002E701E">
            <w:pPr>
              <w:rPr>
                <w:lang w:eastAsia="en-US"/>
              </w:rPr>
            </w:pPr>
            <w:r w:rsidRPr="00D04236">
              <w:t>Починка аппарата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B25057">
              <w:t>5 000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D04236" w:rsidRDefault="00E205FF" w:rsidP="002E701E">
            <w:pPr>
              <w:rPr>
                <w:lang w:eastAsia="en-US"/>
              </w:rPr>
            </w:pPr>
            <w:r w:rsidRPr="00D04236">
              <w:t>Аппарат для удержания места «Петля и кольцо»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B25057">
              <w:t>15 000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</w:p>
        </w:tc>
        <w:tc>
          <w:tcPr>
            <w:tcW w:w="10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D04236">
              <w:rPr>
                <w:b/>
              </w:rPr>
              <w:t>Несъемный расширяющий аппарат Марко Роса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D04236" w:rsidRDefault="00E205FF" w:rsidP="002E701E">
            <w:pPr>
              <w:rPr>
                <w:lang w:eastAsia="en-US"/>
              </w:rPr>
            </w:pPr>
            <w:r w:rsidRPr="00D04236">
              <w:t>Диагностический этап (фотопротокол, слепки, расчёт КДМ)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B25057">
              <w:t>5 000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D04236" w:rsidRDefault="00E205FF" w:rsidP="002E701E">
            <w:pPr>
              <w:rPr>
                <w:b/>
                <w:lang w:eastAsia="en-US"/>
              </w:rPr>
            </w:pPr>
            <w:r w:rsidRPr="00D04236">
              <w:t>Наложение сепарационной лигатуры (1 шт.)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B25057">
              <w:t>500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D04236" w:rsidRDefault="00E205FF" w:rsidP="002E701E">
            <w:pPr>
              <w:rPr>
                <w:lang w:eastAsia="en-US"/>
              </w:rPr>
            </w:pPr>
            <w:r w:rsidRPr="00D04236">
              <w:t>Несъемный расширяющий ортодонтический аппарат Марко Роса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B25057">
              <w:t>60 000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D04236" w:rsidRDefault="00E205FF" w:rsidP="002E701E">
            <w:pPr>
              <w:rPr>
                <w:lang w:eastAsia="en-US"/>
              </w:rPr>
            </w:pPr>
            <w:r w:rsidRPr="00D04236">
              <w:t>Ремонт аппарата Марко Роса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B25057">
              <w:t>8 500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D04236" w:rsidRDefault="00E205FF" w:rsidP="002E701E">
            <w:pPr>
              <w:rPr>
                <w:lang w:eastAsia="en-US"/>
              </w:rPr>
            </w:pPr>
            <w:r w:rsidRPr="00D04236">
              <w:t>Повторная фиксация аппарата Марко Роса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B25057">
              <w:t>5 000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D04236" w:rsidRDefault="00E205FF" w:rsidP="002E701E">
            <w:pPr>
              <w:rPr>
                <w:lang w:eastAsia="en-US"/>
              </w:rPr>
            </w:pPr>
            <w:r w:rsidRPr="00D04236">
              <w:t>Снятие аппарата Марко Роса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B25057">
              <w:t>4 000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</w:p>
        </w:tc>
        <w:tc>
          <w:tcPr>
            <w:tcW w:w="10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D04236">
              <w:rPr>
                <w:b/>
              </w:rPr>
              <w:t>Прочее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D04236" w:rsidRDefault="00E205FF" w:rsidP="002E701E">
            <w:pPr>
              <w:rPr>
                <w:b/>
                <w:lang w:eastAsia="en-US"/>
              </w:rPr>
            </w:pPr>
            <w:r w:rsidRPr="00D04236">
              <w:t>Установка несъёмногоретейнера (1 шт.)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B25057">
              <w:t>8 500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D04236" w:rsidRDefault="00E205FF" w:rsidP="002E701E">
            <w:pPr>
              <w:rPr>
                <w:lang w:eastAsia="en-US"/>
              </w:rPr>
            </w:pPr>
            <w:r w:rsidRPr="00D04236">
              <w:t>Снятие несъёмногоретейнера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B25057">
              <w:t>2 000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D04236" w:rsidRDefault="00E205FF" w:rsidP="002E701E">
            <w:pPr>
              <w:rPr>
                <w:lang w:eastAsia="en-US"/>
              </w:rPr>
            </w:pPr>
            <w:r w:rsidRPr="00D04236">
              <w:t>Подклейка несъёмногоретейнера (1 звено)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B25057">
              <w:t>от 700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D04236" w:rsidRDefault="00E205FF" w:rsidP="002E701E">
            <w:pPr>
              <w:rPr>
                <w:lang w:eastAsia="en-US"/>
              </w:rPr>
            </w:pPr>
            <w:r w:rsidRPr="00D04236">
              <w:t>Снятие брекетов и полировка (1 челюсть)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 w:rsidRPr="00B25057">
              <w:t>2 500 р</w:t>
            </w:r>
          </w:p>
        </w:tc>
      </w:tr>
      <w:tr w:rsidR="00E205FF" w:rsidRPr="00464348" w:rsidTr="002E701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464348" w:rsidRDefault="00E205FF" w:rsidP="002E701E">
            <w:pPr>
              <w:ind w:lef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D04236" w:rsidRDefault="00E205FF" w:rsidP="002E701E">
            <w:pPr>
              <w:rPr>
                <w:lang w:eastAsia="en-US"/>
              </w:rPr>
            </w:pPr>
            <w:r w:rsidRPr="00D04236">
              <w:t>Изготовление каппы ретенционной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FF" w:rsidRPr="00B25057" w:rsidRDefault="00E205FF" w:rsidP="002E701E">
            <w:pPr>
              <w:rPr>
                <w:lang w:eastAsia="en-US"/>
              </w:rPr>
            </w:pPr>
            <w:r>
              <w:t>12</w:t>
            </w:r>
            <w:r w:rsidRPr="00B25057">
              <w:t>500 р</w:t>
            </w:r>
          </w:p>
        </w:tc>
      </w:tr>
    </w:tbl>
    <w:p w:rsidR="00925413" w:rsidRDefault="00925413" w:rsidP="00925413">
      <w:pPr>
        <w:jc w:val="center"/>
        <w:rPr>
          <w:b/>
          <w:sz w:val="28"/>
          <w:szCs w:val="28"/>
        </w:rPr>
      </w:pPr>
      <w:r w:rsidRPr="00DB36FE">
        <w:rPr>
          <w:b/>
          <w:sz w:val="28"/>
          <w:szCs w:val="28"/>
        </w:rPr>
        <w:t xml:space="preserve">Прейскурант на </w:t>
      </w:r>
      <w:r>
        <w:rPr>
          <w:b/>
          <w:sz w:val="28"/>
          <w:szCs w:val="28"/>
        </w:rPr>
        <w:t>компьютерную диагностику и рентген</w:t>
      </w:r>
    </w:p>
    <w:p w:rsidR="00925413" w:rsidRPr="00DB36FE" w:rsidRDefault="00925413" w:rsidP="00925413">
      <w:pPr>
        <w:jc w:val="center"/>
        <w:rPr>
          <w:b/>
          <w:sz w:val="28"/>
          <w:szCs w:val="28"/>
        </w:rPr>
      </w:pPr>
    </w:p>
    <w:tbl>
      <w:tblPr>
        <w:tblStyle w:val="TableGrid"/>
        <w:tblW w:w="10774" w:type="dxa"/>
        <w:tblInd w:w="-1310" w:type="dxa"/>
        <w:tblLook w:val="04A0" w:firstRow="1" w:lastRow="0" w:firstColumn="1" w:lastColumn="0" w:noHBand="0" w:noVBand="1"/>
      </w:tblPr>
      <w:tblGrid>
        <w:gridCol w:w="709"/>
        <w:gridCol w:w="7797"/>
        <w:gridCol w:w="2268"/>
      </w:tblGrid>
      <w:tr w:rsidR="00925413" w:rsidTr="002E701E">
        <w:tc>
          <w:tcPr>
            <w:tcW w:w="709" w:type="dxa"/>
          </w:tcPr>
          <w:p w:rsidR="00925413" w:rsidRDefault="00925413" w:rsidP="002E701E">
            <w:pPr>
              <w:ind w:left="-142"/>
              <w:jc w:val="center"/>
            </w:pPr>
            <w:r>
              <w:t>1</w:t>
            </w:r>
          </w:p>
        </w:tc>
        <w:tc>
          <w:tcPr>
            <w:tcW w:w="7797" w:type="dxa"/>
          </w:tcPr>
          <w:p w:rsidR="00925413" w:rsidRDefault="00925413" w:rsidP="002E701E">
            <w:r>
              <w:t>Прицельный снимок зуба</w:t>
            </w:r>
          </w:p>
        </w:tc>
        <w:tc>
          <w:tcPr>
            <w:tcW w:w="2268" w:type="dxa"/>
          </w:tcPr>
          <w:p w:rsidR="00925413" w:rsidRPr="002D06A1" w:rsidRDefault="00925413" w:rsidP="002E701E">
            <w:r>
              <w:t>500 р</w:t>
            </w:r>
          </w:p>
        </w:tc>
      </w:tr>
      <w:tr w:rsidR="00925413" w:rsidTr="002E701E">
        <w:tc>
          <w:tcPr>
            <w:tcW w:w="709" w:type="dxa"/>
          </w:tcPr>
          <w:p w:rsidR="00925413" w:rsidRDefault="00925413" w:rsidP="002E701E">
            <w:pPr>
              <w:ind w:left="-142"/>
              <w:jc w:val="center"/>
            </w:pPr>
            <w:r>
              <w:t>2</w:t>
            </w:r>
          </w:p>
        </w:tc>
        <w:tc>
          <w:tcPr>
            <w:tcW w:w="7797" w:type="dxa"/>
          </w:tcPr>
          <w:p w:rsidR="00925413" w:rsidRDefault="00925413" w:rsidP="002E701E">
            <w:r>
              <w:t>Ортопантомограмма</w:t>
            </w:r>
          </w:p>
        </w:tc>
        <w:tc>
          <w:tcPr>
            <w:tcW w:w="2268" w:type="dxa"/>
          </w:tcPr>
          <w:p w:rsidR="00925413" w:rsidRPr="002D06A1" w:rsidRDefault="00925413" w:rsidP="002E701E">
            <w:r>
              <w:t>2000 р</w:t>
            </w:r>
          </w:p>
        </w:tc>
      </w:tr>
      <w:tr w:rsidR="00925413" w:rsidTr="002E701E">
        <w:tc>
          <w:tcPr>
            <w:tcW w:w="709" w:type="dxa"/>
          </w:tcPr>
          <w:p w:rsidR="00925413" w:rsidRDefault="00925413" w:rsidP="002E701E">
            <w:pPr>
              <w:ind w:left="-142"/>
              <w:jc w:val="center"/>
            </w:pPr>
            <w:r>
              <w:t>3</w:t>
            </w:r>
          </w:p>
        </w:tc>
        <w:tc>
          <w:tcPr>
            <w:tcW w:w="7797" w:type="dxa"/>
          </w:tcPr>
          <w:p w:rsidR="00925413" w:rsidRDefault="00925413" w:rsidP="002E701E">
            <w:r>
              <w:t>ТРГ</w:t>
            </w:r>
          </w:p>
        </w:tc>
        <w:tc>
          <w:tcPr>
            <w:tcW w:w="2268" w:type="dxa"/>
          </w:tcPr>
          <w:p w:rsidR="00925413" w:rsidRPr="002D06A1" w:rsidRDefault="00925413" w:rsidP="002E701E">
            <w:r>
              <w:t>2000 р</w:t>
            </w:r>
          </w:p>
        </w:tc>
      </w:tr>
      <w:tr w:rsidR="00925413" w:rsidTr="002E701E">
        <w:tc>
          <w:tcPr>
            <w:tcW w:w="709" w:type="dxa"/>
          </w:tcPr>
          <w:p w:rsidR="00925413" w:rsidRDefault="00925413" w:rsidP="002E701E">
            <w:pPr>
              <w:ind w:left="-142"/>
              <w:jc w:val="center"/>
            </w:pPr>
            <w:r>
              <w:t>4</w:t>
            </w:r>
          </w:p>
        </w:tc>
        <w:tc>
          <w:tcPr>
            <w:tcW w:w="7797" w:type="dxa"/>
          </w:tcPr>
          <w:p w:rsidR="00925413" w:rsidRPr="00925413" w:rsidRDefault="00925413" w:rsidP="002E701E">
            <w:r w:rsidRPr="00925413">
              <w:rPr>
                <w:color w:val="353B49"/>
                <w:sz w:val="23"/>
                <w:szCs w:val="23"/>
                <w:shd w:val="clear" w:color="auto" w:fill="FFFFFF"/>
              </w:rPr>
              <w:t>3D - диагностика (компьютерная томография) полный</w:t>
            </w:r>
          </w:p>
        </w:tc>
        <w:tc>
          <w:tcPr>
            <w:tcW w:w="2268" w:type="dxa"/>
          </w:tcPr>
          <w:p w:rsidR="00925413" w:rsidRPr="002D06A1" w:rsidRDefault="00925413" w:rsidP="002E701E">
            <w:r>
              <w:t>5000 р</w:t>
            </w:r>
          </w:p>
        </w:tc>
      </w:tr>
      <w:tr w:rsidR="00925413" w:rsidTr="002E701E">
        <w:tc>
          <w:tcPr>
            <w:tcW w:w="709" w:type="dxa"/>
          </w:tcPr>
          <w:p w:rsidR="00925413" w:rsidRDefault="00925413" w:rsidP="002E701E">
            <w:pPr>
              <w:ind w:left="-142"/>
              <w:jc w:val="center"/>
            </w:pPr>
            <w:r>
              <w:t>5</w:t>
            </w:r>
          </w:p>
        </w:tc>
        <w:tc>
          <w:tcPr>
            <w:tcW w:w="7797" w:type="dxa"/>
          </w:tcPr>
          <w:p w:rsidR="00925413" w:rsidRPr="00925413" w:rsidRDefault="00925413" w:rsidP="002E701E">
            <w:r w:rsidRPr="00925413">
              <w:rPr>
                <w:color w:val="353B49"/>
                <w:sz w:val="23"/>
                <w:szCs w:val="23"/>
                <w:shd w:val="clear" w:color="auto" w:fill="FFFFFF"/>
              </w:rPr>
              <w:t>3D - диагностика (компьютерная томография) 2 челюсти</w:t>
            </w:r>
          </w:p>
        </w:tc>
        <w:tc>
          <w:tcPr>
            <w:tcW w:w="2268" w:type="dxa"/>
          </w:tcPr>
          <w:p w:rsidR="00925413" w:rsidRPr="002D06A1" w:rsidRDefault="00925413" w:rsidP="002E701E">
            <w:r>
              <w:t>3000 р</w:t>
            </w:r>
          </w:p>
        </w:tc>
      </w:tr>
      <w:tr w:rsidR="00925413" w:rsidTr="002E701E">
        <w:tc>
          <w:tcPr>
            <w:tcW w:w="709" w:type="dxa"/>
          </w:tcPr>
          <w:p w:rsidR="00925413" w:rsidRDefault="00925413" w:rsidP="002E701E">
            <w:pPr>
              <w:ind w:left="-142"/>
              <w:jc w:val="center"/>
            </w:pPr>
            <w:r>
              <w:t>6</w:t>
            </w:r>
          </w:p>
        </w:tc>
        <w:tc>
          <w:tcPr>
            <w:tcW w:w="7797" w:type="dxa"/>
          </w:tcPr>
          <w:p w:rsidR="00925413" w:rsidRPr="00925413" w:rsidRDefault="00925413" w:rsidP="002E701E">
            <w:r w:rsidRPr="00925413">
              <w:rPr>
                <w:color w:val="353B49"/>
                <w:sz w:val="23"/>
                <w:szCs w:val="23"/>
                <w:shd w:val="clear" w:color="auto" w:fill="FFFFFF"/>
              </w:rPr>
              <w:t>3D - диагностика (компьютерная томография) 1 челюсть</w:t>
            </w:r>
          </w:p>
        </w:tc>
        <w:tc>
          <w:tcPr>
            <w:tcW w:w="2268" w:type="dxa"/>
          </w:tcPr>
          <w:p w:rsidR="00925413" w:rsidRPr="002D06A1" w:rsidRDefault="00925413" w:rsidP="002E701E">
            <w:r>
              <w:t>1500 р</w:t>
            </w:r>
          </w:p>
        </w:tc>
      </w:tr>
      <w:tr w:rsidR="00925413" w:rsidTr="002E701E">
        <w:tc>
          <w:tcPr>
            <w:tcW w:w="709" w:type="dxa"/>
          </w:tcPr>
          <w:p w:rsidR="00925413" w:rsidRDefault="00925413" w:rsidP="002E701E">
            <w:pPr>
              <w:ind w:left="-142"/>
              <w:jc w:val="center"/>
            </w:pPr>
            <w:r>
              <w:t>7</w:t>
            </w:r>
          </w:p>
        </w:tc>
        <w:tc>
          <w:tcPr>
            <w:tcW w:w="7797" w:type="dxa"/>
          </w:tcPr>
          <w:p w:rsidR="00925413" w:rsidRPr="00925413" w:rsidRDefault="00925413" w:rsidP="002E701E">
            <w:r w:rsidRPr="00925413">
              <w:rPr>
                <w:color w:val="353B49"/>
                <w:sz w:val="23"/>
                <w:szCs w:val="23"/>
                <w:shd w:val="clear" w:color="auto" w:fill="FFFFFF"/>
              </w:rPr>
              <w:t>3D - диагностика (компьютерная томография)-сегмент область одного зуба</w:t>
            </w:r>
          </w:p>
        </w:tc>
        <w:tc>
          <w:tcPr>
            <w:tcW w:w="2268" w:type="dxa"/>
          </w:tcPr>
          <w:p w:rsidR="00925413" w:rsidRPr="002D06A1" w:rsidRDefault="00925413" w:rsidP="002E701E">
            <w:r>
              <w:t>1000 р</w:t>
            </w:r>
          </w:p>
        </w:tc>
      </w:tr>
      <w:tr w:rsidR="00925413" w:rsidTr="002E701E">
        <w:tc>
          <w:tcPr>
            <w:tcW w:w="709" w:type="dxa"/>
          </w:tcPr>
          <w:p w:rsidR="00925413" w:rsidRDefault="00925413" w:rsidP="002E701E">
            <w:pPr>
              <w:ind w:left="-142"/>
              <w:jc w:val="center"/>
            </w:pPr>
            <w:r>
              <w:t>8</w:t>
            </w:r>
          </w:p>
        </w:tc>
        <w:tc>
          <w:tcPr>
            <w:tcW w:w="7797" w:type="dxa"/>
          </w:tcPr>
          <w:p w:rsidR="00925413" w:rsidRPr="00925413" w:rsidRDefault="00925413" w:rsidP="002E701E">
            <w:r w:rsidRPr="00925413">
              <w:rPr>
                <w:color w:val="353B49"/>
                <w:sz w:val="23"/>
                <w:szCs w:val="23"/>
                <w:shd w:val="clear" w:color="auto" w:fill="FFFFFF"/>
              </w:rPr>
              <w:t>3D - диагностика (компьютерная томография) ВНЧС 2 сустава</w:t>
            </w:r>
          </w:p>
        </w:tc>
        <w:tc>
          <w:tcPr>
            <w:tcW w:w="2268" w:type="dxa"/>
          </w:tcPr>
          <w:p w:rsidR="00925413" w:rsidRPr="002D06A1" w:rsidRDefault="00925413" w:rsidP="002E701E">
            <w:r>
              <w:t>3000 р</w:t>
            </w:r>
          </w:p>
        </w:tc>
      </w:tr>
    </w:tbl>
    <w:p w:rsidR="00B01D74" w:rsidRDefault="00B01D74" w:rsidP="00B01D74">
      <w:pPr>
        <w:jc w:val="center"/>
        <w:rPr>
          <w:b/>
          <w:sz w:val="28"/>
          <w:szCs w:val="28"/>
        </w:rPr>
      </w:pPr>
    </w:p>
    <w:p w:rsidR="00B01D74" w:rsidRPr="00DB36FE" w:rsidRDefault="00B01D74" w:rsidP="00B01D74">
      <w:pPr>
        <w:jc w:val="center"/>
        <w:rPr>
          <w:b/>
          <w:sz w:val="28"/>
          <w:szCs w:val="28"/>
        </w:rPr>
      </w:pPr>
      <w:r w:rsidRPr="00DB36FE">
        <w:rPr>
          <w:b/>
          <w:sz w:val="28"/>
          <w:szCs w:val="28"/>
        </w:rPr>
        <w:t xml:space="preserve">Прейскурант на стоматологические услуги. </w:t>
      </w:r>
      <w:r>
        <w:rPr>
          <w:b/>
          <w:sz w:val="28"/>
          <w:szCs w:val="28"/>
        </w:rPr>
        <w:t>Пародонтология</w:t>
      </w:r>
    </w:p>
    <w:tbl>
      <w:tblPr>
        <w:tblStyle w:val="TableGrid"/>
        <w:tblW w:w="10774" w:type="dxa"/>
        <w:tblInd w:w="-1310" w:type="dxa"/>
        <w:tblLook w:val="04A0" w:firstRow="1" w:lastRow="0" w:firstColumn="1" w:lastColumn="0" w:noHBand="0" w:noVBand="1"/>
      </w:tblPr>
      <w:tblGrid>
        <w:gridCol w:w="709"/>
        <w:gridCol w:w="7797"/>
        <w:gridCol w:w="2268"/>
      </w:tblGrid>
      <w:tr w:rsidR="00B01D74" w:rsidTr="002E701E">
        <w:tc>
          <w:tcPr>
            <w:tcW w:w="709" w:type="dxa"/>
          </w:tcPr>
          <w:p w:rsidR="00B01D74" w:rsidRDefault="00B01D74" w:rsidP="002E701E">
            <w:pPr>
              <w:ind w:left="-142"/>
              <w:jc w:val="center"/>
            </w:pPr>
            <w:r>
              <w:t>1</w:t>
            </w:r>
          </w:p>
        </w:tc>
        <w:tc>
          <w:tcPr>
            <w:tcW w:w="7797" w:type="dxa"/>
          </w:tcPr>
          <w:p w:rsidR="00B01D74" w:rsidRDefault="00B01D74" w:rsidP="002E701E">
            <w:r w:rsidRPr="007D43C7">
              <w:t>Закрытый кюретаж пародонтального кармана одного зуба</w:t>
            </w:r>
          </w:p>
        </w:tc>
        <w:tc>
          <w:tcPr>
            <w:tcW w:w="2268" w:type="dxa"/>
          </w:tcPr>
          <w:p w:rsidR="00B01D74" w:rsidRPr="002D06A1" w:rsidRDefault="00B01D74" w:rsidP="002E701E">
            <w:r>
              <w:t>500</w:t>
            </w:r>
          </w:p>
        </w:tc>
      </w:tr>
      <w:tr w:rsidR="00B01D74" w:rsidTr="002E701E">
        <w:tc>
          <w:tcPr>
            <w:tcW w:w="709" w:type="dxa"/>
          </w:tcPr>
          <w:p w:rsidR="00B01D74" w:rsidRDefault="00B01D74" w:rsidP="002E701E">
            <w:pPr>
              <w:ind w:left="-142"/>
              <w:jc w:val="center"/>
            </w:pPr>
            <w:r>
              <w:t>2</w:t>
            </w:r>
          </w:p>
        </w:tc>
        <w:tc>
          <w:tcPr>
            <w:tcW w:w="7797" w:type="dxa"/>
          </w:tcPr>
          <w:p w:rsidR="00B01D74" w:rsidRDefault="00B01D74" w:rsidP="002E701E">
            <w:r w:rsidRPr="007D43C7">
              <w:t>Открытый кюретаж пародонтального кармана одного зуба</w:t>
            </w:r>
          </w:p>
        </w:tc>
        <w:tc>
          <w:tcPr>
            <w:tcW w:w="2268" w:type="dxa"/>
          </w:tcPr>
          <w:p w:rsidR="00B01D74" w:rsidRPr="002D06A1" w:rsidRDefault="00B01D74" w:rsidP="002E701E">
            <w:r>
              <w:t>650</w:t>
            </w:r>
          </w:p>
        </w:tc>
      </w:tr>
      <w:tr w:rsidR="00B01D74" w:rsidTr="002E701E">
        <w:tc>
          <w:tcPr>
            <w:tcW w:w="709" w:type="dxa"/>
          </w:tcPr>
          <w:p w:rsidR="00B01D74" w:rsidRDefault="00B01D74" w:rsidP="002E701E">
            <w:pPr>
              <w:ind w:left="-142"/>
              <w:jc w:val="center"/>
            </w:pPr>
            <w:r>
              <w:t>3</w:t>
            </w:r>
          </w:p>
        </w:tc>
        <w:tc>
          <w:tcPr>
            <w:tcW w:w="7797" w:type="dxa"/>
          </w:tcPr>
          <w:p w:rsidR="00B01D74" w:rsidRDefault="00B01D74" w:rsidP="002E701E">
            <w:r w:rsidRPr="007D43C7">
              <w:t>Долговременное шинирование до 6 зубов</w:t>
            </w:r>
          </w:p>
        </w:tc>
        <w:tc>
          <w:tcPr>
            <w:tcW w:w="2268" w:type="dxa"/>
          </w:tcPr>
          <w:p w:rsidR="00B01D74" w:rsidRPr="002D06A1" w:rsidRDefault="00B01D74" w:rsidP="002E701E">
            <w:r>
              <w:t>6550</w:t>
            </w:r>
          </w:p>
        </w:tc>
      </w:tr>
      <w:tr w:rsidR="00B01D74" w:rsidTr="002E701E">
        <w:tc>
          <w:tcPr>
            <w:tcW w:w="709" w:type="dxa"/>
          </w:tcPr>
          <w:p w:rsidR="00B01D74" w:rsidRDefault="00B01D74" w:rsidP="002E701E">
            <w:pPr>
              <w:ind w:left="-142"/>
              <w:jc w:val="center"/>
            </w:pPr>
            <w:r>
              <w:t>4</w:t>
            </w:r>
          </w:p>
        </w:tc>
        <w:tc>
          <w:tcPr>
            <w:tcW w:w="7797" w:type="dxa"/>
          </w:tcPr>
          <w:p w:rsidR="00B01D74" w:rsidRDefault="00B01D74" w:rsidP="002E701E">
            <w:r w:rsidRPr="007D43C7">
              <w:t>Медикаментозная обработка пародонтального канала(1 зуб)</w:t>
            </w:r>
          </w:p>
        </w:tc>
        <w:tc>
          <w:tcPr>
            <w:tcW w:w="2268" w:type="dxa"/>
          </w:tcPr>
          <w:p w:rsidR="00B01D74" w:rsidRPr="002D06A1" w:rsidRDefault="00B01D74" w:rsidP="002E701E">
            <w:r>
              <w:t>450</w:t>
            </w:r>
          </w:p>
        </w:tc>
      </w:tr>
      <w:tr w:rsidR="00B01D74" w:rsidTr="002E701E">
        <w:tc>
          <w:tcPr>
            <w:tcW w:w="709" w:type="dxa"/>
          </w:tcPr>
          <w:p w:rsidR="00B01D74" w:rsidRDefault="00B01D74" w:rsidP="002E701E">
            <w:pPr>
              <w:ind w:left="-142"/>
              <w:jc w:val="center"/>
            </w:pPr>
            <w:r>
              <w:t>5</w:t>
            </w:r>
          </w:p>
        </w:tc>
        <w:tc>
          <w:tcPr>
            <w:tcW w:w="7797" w:type="dxa"/>
          </w:tcPr>
          <w:p w:rsidR="00B01D74" w:rsidRDefault="00B01D74" w:rsidP="002E701E">
            <w:r w:rsidRPr="007D43C7">
              <w:t>Наложение лечебной повязки в области одного зуба</w:t>
            </w:r>
          </w:p>
        </w:tc>
        <w:tc>
          <w:tcPr>
            <w:tcW w:w="2268" w:type="dxa"/>
          </w:tcPr>
          <w:p w:rsidR="00B01D74" w:rsidRPr="002D06A1" w:rsidRDefault="00B01D74" w:rsidP="002E701E">
            <w:r>
              <w:t>450</w:t>
            </w:r>
          </w:p>
        </w:tc>
      </w:tr>
      <w:tr w:rsidR="00B01D74" w:rsidTr="002E701E">
        <w:tc>
          <w:tcPr>
            <w:tcW w:w="709" w:type="dxa"/>
          </w:tcPr>
          <w:p w:rsidR="00B01D74" w:rsidRDefault="00B01D74" w:rsidP="002E701E">
            <w:pPr>
              <w:ind w:left="-142"/>
              <w:jc w:val="center"/>
            </w:pPr>
            <w:r>
              <w:t>6</w:t>
            </w:r>
          </w:p>
        </w:tc>
        <w:tc>
          <w:tcPr>
            <w:tcW w:w="7797" w:type="dxa"/>
          </w:tcPr>
          <w:p w:rsidR="00B01D74" w:rsidRDefault="00B01D74" w:rsidP="002E701E">
            <w:r w:rsidRPr="007D43C7">
              <w:t>Введение лекарственных препаратов в пародонтальный карман(гель)</w:t>
            </w:r>
          </w:p>
        </w:tc>
        <w:tc>
          <w:tcPr>
            <w:tcW w:w="2268" w:type="dxa"/>
          </w:tcPr>
          <w:p w:rsidR="00B01D74" w:rsidRPr="002D06A1" w:rsidRDefault="00B01D74" w:rsidP="00AC3626">
            <w:r>
              <w:t>3</w:t>
            </w:r>
            <w:r w:rsidR="00AC3626">
              <w:t>5</w:t>
            </w:r>
            <w:r>
              <w:t>0</w:t>
            </w:r>
          </w:p>
        </w:tc>
      </w:tr>
      <w:tr w:rsidR="00B01D74" w:rsidTr="002E701E">
        <w:tc>
          <w:tcPr>
            <w:tcW w:w="709" w:type="dxa"/>
          </w:tcPr>
          <w:p w:rsidR="00B01D74" w:rsidRDefault="00B01D74" w:rsidP="002E701E">
            <w:pPr>
              <w:ind w:left="-142"/>
              <w:jc w:val="center"/>
            </w:pPr>
            <w:r>
              <w:t>7</w:t>
            </w:r>
          </w:p>
        </w:tc>
        <w:tc>
          <w:tcPr>
            <w:tcW w:w="7797" w:type="dxa"/>
          </w:tcPr>
          <w:p w:rsidR="00B01D74" w:rsidRPr="008361C0" w:rsidRDefault="00B01D74" w:rsidP="002E701E">
            <w:r w:rsidRPr="007D43C7">
              <w:t>Введение лекарственных препаратов в пародонтальный карман(M-Chip)</w:t>
            </w:r>
          </w:p>
        </w:tc>
        <w:tc>
          <w:tcPr>
            <w:tcW w:w="2268" w:type="dxa"/>
          </w:tcPr>
          <w:p w:rsidR="00B01D74" w:rsidRPr="002D06A1" w:rsidRDefault="00B01D74" w:rsidP="002E701E">
            <w:r>
              <w:t>1500</w:t>
            </w:r>
          </w:p>
        </w:tc>
      </w:tr>
      <w:tr w:rsidR="00B01D74" w:rsidTr="002E701E">
        <w:tc>
          <w:tcPr>
            <w:tcW w:w="709" w:type="dxa"/>
          </w:tcPr>
          <w:p w:rsidR="00B01D74" w:rsidRDefault="00B01D74" w:rsidP="002E701E">
            <w:pPr>
              <w:ind w:left="-142"/>
              <w:jc w:val="center"/>
            </w:pPr>
            <w:r>
              <w:t>8</w:t>
            </w:r>
          </w:p>
        </w:tc>
        <w:tc>
          <w:tcPr>
            <w:tcW w:w="7797" w:type="dxa"/>
          </w:tcPr>
          <w:p w:rsidR="00B01D74" w:rsidRDefault="00B01D74" w:rsidP="002E701E">
            <w:r w:rsidRPr="007D43C7">
              <w:t>Аппликация лекарственного препарата на слизистую оболочку</w:t>
            </w:r>
          </w:p>
          <w:p w:rsidR="00B01D74" w:rsidRDefault="00B01D74" w:rsidP="002E701E">
            <w:r w:rsidRPr="007D43C7">
              <w:t xml:space="preserve"> полости рта(мазь)</w:t>
            </w:r>
          </w:p>
        </w:tc>
        <w:tc>
          <w:tcPr>
            <w:tcW w:w="2268" w:type="dxa"/>
          </w:tcPr>
          <w:p w:rsidR="00B01D74" w:rsidRPr="002D06A1" w:rsidRDefault="00B01D74" w:rsidP="00AC3626">
            <w:r>
              <w:t>2</w:t>
            </w:r>
            <w:r w:rsidR="00AC3626">
              <w:t>5</w:t>
            </w:r>
            <w:r>
              <w:t>0</w:t>
            </w:r>
          </w:p>
        </w:tc>
      </w:tr>
      <w:tr w:rsidR="00B01D74" w:rsidTr="002E701E">
        <w:tc>
          <w:tcPr>
            <w:tcW w:w="709" w:type="dxa"/>
          </w:tcPr>
          <w:p w:rsidR="00B01D74" w:rsidRDefault="00B01D74" w:rsidP="002E701E">
            <w:pPr>
              <w:ind w:left="-142"/>
              <w:jc w:val="center"/>
            </w:pPr>
            <w:r>
              <w:t>9</w:t>
            </w:r>
          </w:p>
        </w:tc>
        <w:tc>
          <w:tcPr>
            <w:tcW w:w="7797" w:type="dxa"/>
          </w:tcPr>
          <w:p w:rsidR="00B01D74" w:rsidRDefault="00B01D74" w:rsidP="002E701E">
            <w:r w:rsidRPr="00FB25D3">
              <w:t>Аппликация лекарственного препарата на слизистую оболочку полости рта( пленка)</w:t>
            </w:r>
          </w:p>
        </w:tc>
        <w:tc>
          <w:tcPr>
            <w:tcW w:w="2268" w:type="dxa"/>
          </w:tcPr>
          <w:p w:rsidR="00B01D74" w:rsidRPr="002D06A1" w:rsidRDefault="00B01D74" w:rsidP="002E701E">
            <w:r>
              <w:t>300</w:t>
            </w:r>
          </w:p>
        </w:tc>
      </w:tr>
      <w:tr w:rsidR="00B01D74" w:rsidTr="002E701E">
        <w:tc>
          <w:tcPr>
            <w:tcW w:w="709" w:type="dxa"/>
          </w:tcPr>
          <w:p w:rsidR="00B01D74" w:rsidRDefault="00B01D74" w:rsidP="002E701E">
            <w:pPr>
              <w:ind w:left="-142"/>
              <w:jc w:val="center"/>
            </w:pPr>
            <w:r>
              <w:t>10</w:t>
            </w:r>
          </w:p>
        </w:tc>
        <w:tc>
          <w:tcPr>
            <w:tcW w:w="7797" w:type="dxa"/>
          </w:tcPr>
          <w:p w:rsidR="00B01D74" w:rsidRDefault="00B01D74" w:rsidP="002E701E">
            <w:r w:rsidRPr="00FB25D3">
              <w:t>Временное шинирование при заболеваниях пародонта(3 зуба) фотополимером</w:t>
            </w:r>
          </w:p>
        </w:tc>
        <w:tc>
          <w:tcPr>
            <w:tcW w:w="2268" w:type="dxa"/>
          </w:tcPr>
          <w:p w:rsidR="00B01D74" w:rsidRPr="002D06A1" w:rsidRDefault="00B01D74" w:rsidP="002E701E">
            <w:r>
              <w:t>1500</w:t>
            </w:r>
          </w:p>
        </w:tc>
      </w:tr>
      <w:tr w:rsidR="00B01D74" w:rsidTr="002E701E">
        <w:tc>
          <w:tcPr>
            <w:tcW w:w="709" w:type="dxa"/>
          </w:tcPr>
          <w:p w:rsidR="00B01D74" w:rsidRDefault="00B01D74" w:rsidP="002E701E">
            <w:pPr>
              <w:ind w:left="-142"/>
              <w:jc w:val="center"/>
            </w:pPr>
            <w:r>
              <w:t>11</w:t>
            </w:r>
          </w:p>
        </w:tc>
        <w:tc>
          <w:tcPr>
            <w:tcW w:w="7797" w:type="dxa"/>
          </w:tcPr>
          <w:p w:rsidR="00B01D74" w:rsidRDefault="00B01D74" w:rsidP="002E701E">
            <w:r w:rsidRPr="00FB25D3">
              <w:t>Временное шинирование при заболеваниях пародонта (3 зуба) стекловолоконной лентой</w:t>
            </w:r>
          </w:p>
        </w:tc>
        <w:tc>
          <w:tcPr>
            <w:tcW w:w="2268" w:type="dxa"/>
          </w:tcPr>
          <w:p w:rsidR="00B01D74" w:rsidRPr="002D06A1" w:rsidRDefault="00B01D74" w:rsidP="002E701E">
            <w:r>
              <w:t>3000</w:t>
            </w:r>
          </w:p>
        </w:tc>
      </w:tr>
      <w:tr w:rsidR="00B01D74" w:rsidTr="002E701E">
        <w:tc>
          <w:tcPr>
            <w:tcW w:w="709" w:type="dxa"/>
          </w:tcPr>
          <w:p w:rsidR="00B01D74" w:rsidRDefault="00B01D74" w:rsidP="002E701E">
            <w:pPr>
              <w:ind w:left="-142"/>
              <w:jc w:val="center"/>
            </w:pPr>
            <w:r>
              <w:t>12</w:t>
            </w:r>
          </w:p>
        </w:tc>
        <w:tc>
          <w:tcPr>
            <w:tcW w:w="7797" w:type="dxa"/>
          </w:tcPr>
          <w:p w:rsidR="00B01D74" w:rsidRDefault="00B01D74" w:rsidP="002E701E">
            <w:r w:rsidRPr="00FB25D3">
              <w:t>Удаление наддесневых и поддесневых зубных отложений в области зуба ручным методом</w:t>
            </w:r>
          </w:p>
        </w:tc>
        <w:tc>
          <w:tcPr>
            <w:tcW w:w="2268" w:type="dxa"/>
          </w:tcPr>
          <w:p w:rsidR="00B01D74" w:rsidRPr="002D06A1" w:rsidRDefault="00B01D74" w:rsidP="002E701E">
            <w:r>
              <w:t>300</w:t>
            </w:r>
          </w:p>
        </w:tc>
      </w:tr>
      <w:tr w:rsidR="00B01D74" w:rsidTr="002E701E">
        <w:tc>
          <w:tcPr>
            <w:tcW w:w="709" w:type="dxa"/>
          </w:tcPr>
          <w:p w:rsidR="00B01D74" w:rsidRDefault="00B01D74" w:rsidP="002E701E">
            <w:pPr>
              <w:ind w:left="-142"/>
              <w:jc w:val="center"/>
            </w:pPr>
            <w:r>
              <w:t>13</w:t>
            </w:r>
          </w:p>
        </w:tc>
        <w:tc>
          <w:tcPr>
            <w:tcW w:w="7797" w:type="dxa"/>
          </w:tcPr>
          <w:p w:rsidR="00D630C3" w:rsidRDefault="00B01D74" w:rsidP="002E701E">
            <w:r w:rsidRPr="00FB25D3">
              <w:t>Инъекции алоэ</w:t>
            </w:r>
          </w:p>
        </w:tc>
        <w:tc>
          <w:tcPr>
            <w:tcW w:w="2268" w:type="dxa"/>
          </w:tcPr>
          <w:p w:rsidR="00B01D74" w:rsidRPr="002D06A1" w:rsidRDefault="00B01D74" w:rsidP="002E701E">
            <w:r>
              <w:t>300</w:t>
            </w:r>
          </w:p>
        </w:tc>
      </w:tr>
      <w:tr w:rsidR="00D630C3" w:rsidTr="002E701E">
        <w:tc>
          <w:tcPr>
            <w:tcW w:w="709" w:type="dxa"/>
          </w:tcPr>
          <w:p w:rsidR="00D630C3" w:rsidRDefault="00D630C3" w:rsidP="002E701E">
            <w:pPr>
              <w:ind w:left="-142"/>
              <w:jc w:val="center"/>
            </w:pPr>
            <w:r>
              <w:t>14</w:t>
            </w:r>
          </w:p>
        </w:tc>
        <w:tc>
          <w:tcPr>
            <w:tcW w:w="7797" w:type="dxa"/>
          </w:tcPr>
          <w:p w:rsidR="00D630C3" w:rsidRPr="00FB25D3" w:rsidRDefault="00D630C3" w:rsidP="002E701E">
            <w:r>
              <w:t>Плазмолифтинг десен 1 зона</w:t>
            </w:r>
          </w:p>
        </w:tc>
        <w:tc>
          <w:tcPr>
            <w:tcW w:w="2268" w:type="dxa"/>
          </w:tcPr>
          <w:p w:rsidR="00D630C3" w:rsidRDefault="00D630C3" w:rsidP="002E701E">
            <w:r>
              <w:t>2500</w:t>
            </w:r>
          </w:p>
        </w:tc>
      </w:tr>
    </w:tbl>
    <w:p w:rsidR="00B01D74" w:rsidRDefault="00B01D74" w:rsidP="00E205FF">
      <w:pPr>
        <w:ind w:left="-1418"/>
        <w:rPr>
          <w:b/>
        </w:rPr>
      </w:pPr>
    </w:p>
    <w:p w:rsidR="00873915" w:rsidRDefault="00873915" w:rsidP="00873915">
      <w:pPr>
        <w:ind w:left="-1418"/>
        <w:rPr>
          <w:b/>
        </w:rPr>
      </w:pPr>
      <w:r>
        <w:rPr>
          <w:b/>
        </w:rPr>
        <w:t>У</w:t>
      </w:r>
      <w:r w:rsidRPr="00A918B7">
        <w:rPr>
          <w:b/>
        </w:rPr>
        <w:t>тверждаю</w:t>
      </w:r>
      <w:r>
        <w:rPr>
          <w:b/>
        </w:rPr>
        <w:t xml:space="preserve"> директор ООО «Центр дентальной имплантации»___________________</w:t>
      </w:r>
      <w:r w:rsidRPr="00583E91">
        <w:rPr>
          <w:b/>
        </w:rPr>
        <w:t>_</w:t>
      </w:r>
      <w:r>
        <w:rPr>
          <w:b/>
        </w:rPr>
        <w:t>Щеглов В.Ю.</w:t>
      </w:r>
    </w:p>
    <w:sectPr w:rsidR="00873915" w:rsidSect="00E205FF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D8"/>
    <w:rsid w:val="00064556"/>
    <w:rsid w:val="00157EEC"/>
    <w:rsid w:val="001A1995"/>
    <w:rsid w:val="002455A8"/>
    <w:rsid w:val="002E701E"/>
    <w:rsid w:val="00317A46"/>
    <w:rsid w:val="0034387E"/>
    <w:rsid w:val="003740A0"/>
    <w:rsid w:val="003C1BFA"/>
    <w:rsid w:val="00420E5F"/>
    <w:rsid w:val="004A33BA"/>
    <w:rsid w:val="00572BE0"/>
    <w:rsid w:val="005B76D5"/>
    <w:rsid w:val="00601CE1"/>
    <w:rsid w:val="00646DA2"/>
    <w:rsid w:val="00682E8E"/>
    <w:rsid w:val="006E11D8"/>
    <w:rsid w:val="00707786"/>
    <w:rsid w:val="00873915"/>
    <w:rsid w:val="0089331D"/>
    <w:rsid w:val="009136A7"/>
    <w:rsid w:val="00925413"/>
    <w:rsid w:val="00950086"/>
    <w:rsid w:val="009B3D9A"/>
    <w:rsid w:val="00A11384"/>
    <w:rsid w:val="00A8557B"/>
    <w:rsid w:val="00AC3626"/>
    <w:rsid w:val="00B01D74"/>
    <w:rsid w:val="00BC6D2C"/>
    <w:rsid w:val="00D630C3"/>
    <w:rsid w:val="00D734F1"/>
    <w:rsid w:val="00D855AD"/>
    <w:rsid w:val="00D96EA3"/>
    <w:rsid w:val="00DA345C"/>
    <w:rsid w:val="00E205FF"/>
    <w:rsid w:val="00F16C4C"/>
    <w:rsid w:val="00F62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DED616-323A-4807-BB70-B5F929FC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2728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ЦДИ</dc:creator>
  <cp:keywords/>
  <dc:description/>
  <cp:lastModifiedBy>Roman Glebov</cp:lastModifiedBy>
  <cp:revision>2</cp:revision>
  <dcterms:created xsi:type="dcterms:W3CDTF">2025-10-28T10:02:00Z</dcterms:created>
  <dcterms:modified xsi:type="dcterms:W3CDTF">2025-10-28T10:02:00Z</dcterms:modified>
</cp:coreProperties>
</file>